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44B84984" wp14:paraId="23AAFDCD" wp14:textId="419A7309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sv-SE"/>
        </w:rPr>
      </w:pPr>
      <w:r w:rsidRPr="44B84984" w:rsidR="75A5711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  <w:t xml:space="preserve">EXEMPEL PÅ </w:t>
      </w:r>
      <w:r w:rsidRPr="44B84984" w:rsidR="56AFC6D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  <w:t>RISKANALYS &amp; SÄLERHETSBEDÖMNING</w:t>
      </w:r>
      <w:r>
        <w:br/>
      </w:r>
      <w:r w:rsidRPr="44B84984" w:rsidR="56AFC6D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  <w:t>#vägraskuld</w:t>
      </w:r>
      <w:r>
        <w:br/>
      </w:r>
      <w:r>
        <w:br/>
      </w:r>
      <w:r w:rsidRPr="44B84984" w:rsidR="56AFC6D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FF0000"/>
          <w:sz w:val="22"/>
          <w:szCs w:val="22"/>
          <w:lang w:val="sv-SE"/>
        </w:rPr>
        <w:t xml:space="preserve">Innan utförandet av arrangemanget ska säkerhetsåtgärder och riskanalysen fyllas i gemensamt av alla ledare eller andra vuxna som har ansvar för lägrets deltagare och lokal. </w:t>
      </w:r>
    </w:p>
    <w:p xmlns:wp14="http://schemas.microsoft.com/office/word/2010/wordml" w:rsidP="7A5F64B8" wp14:paraId="0B3D4A8A" wp14:textId="0CAE25F1">
      <w:pPr>
        <w:spacing w:after="160" w:line="259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</w:pPr>
      <w:r w:rsidRPr="7A5F64B8" w:rsidR="56AFC6D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  <w:t xml:space="preserve">Gå igenom tillsammans och lägg till om ni kommer på fler risker eller åtgärder. Se över lokalen, kontaktuppgifter och annat som är viktig information/kunskap att ha inför lägret. När ni fyllt i risker/åtgärder diskutera och samtala gärna om vad ni kom fram till och </w:t>
      </w:r>
      <w:r w:rsidRPr="7A5F64B8" w:rsidR="56AFC6D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sv-SE"/>
        </w:rPr>
        <w:t>vem som ansvarar för vad (se handlingsplan).</w:t>
      </w:r>
    </w:p>
    <w:p xmlns:wp14="http://schemas.microsoft.com/office/word/2010/wordml" w:rsidP="7A5F64B8" wp14:paraId="707F2E09" wp14:textId="188596A1">
      <w:pPr>
        <w:spacing w:after="160" w:line="259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</w:pPr>
      <w:r w:rsidRPr="7A5F64B8" w:rsidR="56AFC6DD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  <w:t>Nedan gäller:</w:t>
      </w:r>
    </w:p>
    <w:p xmlns:wp14="http://schemas.microsoft.com/office/word/2010/wordml" w:rsidP="7A5F64B8" wp14:paraId="70844BBC" wp14:textId="4E9BFBAE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</w:pPr>
      <w:r w:rsidRPr="7A5F64B8" w:rsidR="56AFC6DD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  <w:t>Risk för deltagare</w:t>
      </w:r>
    </w:p>
    <w:p xmlns:wp14="http://schemas.microsoft.com/office/word/2010/wordml" w:rsidP="7A5F64B8" wp14:paraId="7231A97D" wp14:textId="783A34C9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</w:pPr>
      <w:r w:rsidRPr="7A5F64B8" w:rsidR="56AFC6DD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  <w:t>Risk för ledare</w:t>
      </w:r>
    </w:p>
    <w:p xmlns:wp14="http://schemas.microsoft.com/office/word/2010/wordml" w:rsidP="7A5F64B8" wp14:paraId="1BE7F527" wp14:textId="77995AFE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</w:pPr>
      <w:r w:rsidRPr="7A5F64B8" w:rsidR="56AFC6DD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  <w:t>Generella risker</w:t>
      </w:r>
    </w:p>
    <w:p w:rsidR="56AFC6DD" w:rsidP="4B4B1FA8" w:rsidRDefault="56AFC6DD" w14:paraId="4EC9B99F" w14:textId="7F9B3B13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</w:pPr>
      <w:r w:rsidRPr="4B4B1FA8" w:rsidR="56AFC6DD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  <w:t>Dela gärna upp riskerna och se vilka som är aktuella och inte</w:t>
      </w:r>
      <w:r>
        <w:br/>
      </w:r>
    </w:p>
    <w:p w:rsidR="4B4B1FA8" w:rsidP="4B4B1FA8" w:rsidRDefault="4B4B1FA8" w14:paraId="15F85E72" w14:textId="731B9E7B">
      <w:pPr>
        <w:pStyle w:val="Normal"/>
        <w:spacing w:after="160" w:line="259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</w:pPr>
    </w:p>
    <w:p xmlns:wp14="http://schemas.microsoft.com/office/word/2010/wordml" w:rsidP="7A5F64B8" wp14:paraId="14B6000E" wp14:textId="289999C4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</w:pPr>
      <w:r w:rsidRPr="7A5F64B8" w:rsidR="56AFC6D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  <w:t xml:space="preserve">Exempel på fysiska risker </w:t>
      </w:r>
    </w:p>
    <w:p xmlns:wp14="http://schemas.microsoft.com/office/word/2010/wordml" w:rsidP="7A5F64B8" wp14:paraId="1FD38FE4" wp14:textId="16793063">
      <w:pPr>
        <w:pStyle w:val="ListParagraph"/>
        <w:numPr>
          <w:ilvl w:val="0"/>
          <w:numId w:val="5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</w:pPr>
      <w:r w:rsidRPr="7A5F64B8" w:rsidR="56AFC6D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  <w:t xml:space="preserve">Någon kan skada sig </w:t>
      </w:r>
    </w:p>
    <w:p xmlns:wp14="http://schemas.microsoft.com/office/word/2010/wordml" w:rsidP="7A5F64B8" wp14:paraId="77131525" wp14:textId="51117E91">
      <w:pPr>
        <w:pStyle w:val="ListParagraph"/>
        <w:numPr>
          <w:ilvl w:val="0"/>
          <w:numId w:val="5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</w:pPr>
      <w:r w:rsidRPr="7A5F64B8" w:rsidR="56AFC6D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  <w:t xml:space="preserve">Brand </w:t>
      </w:r>
      <w:r w:rsidRPr="7A5F64B8" w:rsidR="0A09D4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  <w:t>i lokaler</w:t>
      </w:r>
    </w:p>
    <w:p xmlns:wp14="http://schemas.microsoft.com/office/word/2010/wordml" w:rsidP="7A5F64B8" wp14:paraId="1DB34FD6" wp14:textId="46703675">
      <w:pPr>
        <w:pStyle w:val="ListParagraph"/>
        <w:numPr>
          <w:ilvl w:val="0"/>
          <w:numId w:val="5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</w:pPr>
      <w:r w:rsidRPr="7A5F64B8" w:rsidR="56AFC6D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  <w:t xml:space="preserve">Att meningsmotståndare dyker upp </w:t>
      </w:r>
    </w:p>
    <w:p xmlns:wp14="http://schemas.microsoft.com/office/word/2010/wordml" w:rsidP="7A5F64B8" wp14:paraId="51333261" wp14:textId="2013E24C">
      <w:pPr>
        <w:pStyle w:val="ListParagraph"/>
        <w:numPr>
          <w:ilvl w:val="0"/>
          <w:numId w:val="5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</w:pPr>
      <w:r w:rsidRPr="7A5F64B8" w:rsidR="56AFC6D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  <w:t xml:space="preserve">Våld/hot om våld </w:t>
      </w:r>
    </w:p>
    <w:p xmlns:wp14="http://schemas.microsoft.com/office/word/2010/wordml" w:rsidP="7A5F64B8" wp14:paraId="0B68D6C7" wp14:textId="725E9382">
      <w:pPr>
        <w:pStyle w:val="ListParagraph"/>
        <w:numPr>
          <w:ilvl w:val="0"/>
          <w:numId w:val="5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</w:pPr>
      <w:r w:rsidRPr="7A5F64B8" w:rsidR="56AFC6D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  <w:t xml:space="preserve">Fysisk utmattning </w:t>
      </w:r>
    </w:p>
    <w:p xmlns:wp14="http://schemas.microsoft.com/office/word/2010/wordml" w:rsidP="7A5F64B8" wp14:paraId="365D378F" wp14:textId="72E2ACBE">
      <w:pPr>
        <w:pStyle w:val="ListParagraph"/>
        <w:numPr>
          <w:ilvl w:val="0"/>
          <w:numId w:val="5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</w:pPr>
      <w:r w:rsidRPr="7A5F64B8" w:rsidR="56AFC6D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  <w:t xml:space="preserve">Skadegörelse på utrustning eller lokal </w:t>
      </w:r>
    </w:p>
    <w:p xmlns:wp14="http://schemas.microsoft.com/office/word/2010/wordml" w:rsidP="7A5F64B8" wp14:paraId="73CFCD67" wp14:textId="700DB091">
      <w:pPr>
        <w:pStyle w:val="ListParagraph"/>
        <w:numPr>
          <w:ilvl w:val="0"/>
          <w:numId w:val="5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</w:pPr>
      <w:r w:rsidRPr="7A5F64B8" w:rsidR="56AFC6D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  <w:t>Någon lämnar lokalen utan att berätta vart hen ska</w:t>
      </w:r>
    </w:p>
    <w:p xmlns:wp14="http://schemas.microsoft.com/office/word/2010/wordml" w:rsidP="7A5F64B8" wp14:paraId="5A51F643" wp14:textId="240A589E">
      <w:pPr>
        <w:pStyle w:val="ListParagraph"/>
        <w:numPr>
          <w:ilvl w:val="0"/>
          <w:numId w:val="5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</w:pPr>
      <w:r w:rsidRPr="7A5F64B8" w:rsidR="287E2DC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  <w:t>Någon får tag på alkohol eller droger</w:t>
      </w:r>
    </w:p>
    <w:p xmlns:wp14="http://schemas.microsoft.com/office/word/2010/wordml" w:rsidP="7A5F64B8" wp14:paraId="09165068" wp14:textId="30726DCC">
      <w:pPr>
        <w:pStyle w:val="ListParagraph"/>
        <w:numPr>
          <w:ilvl w:val="0"/>
          <w:numId w:val="5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</w:pPr>
      <w:r w:rsidRPr="7A5F64B8" w:rsidR="0405BEA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  <w:t>Någon får en allergisk reaktion</w:t>
      </w:r>
    </w:p>
    <w:p xmlns:wp14="http://schemas.microsoft.com/office/word/2010/wordml" w:rsidP="3DCA5896" wp14:paraId="2C3A457D" wp14:textId="721DC234">
      <w:pPr>
        <w:pStyle w:val="ListParagraph"/>
        <w:numPr>
          <w:ilvl w:val="0"/>
          <w:numId w:val="5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</w:pPr>
      <w:r w:rsidRPr="3DCA5896" w:rsidR="795E11C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  <w:t>Stöld</w:t>
      </w:r>
      <w:r w:rsidRPr="3DCA5896" w:rsidR="239686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  <w:t xml:space="preserve"> inom gruppen</w:t>
      </w:r>
    </w:p>
    <w:p xmlns:wp14="http://schemas.microsoft.com/office/word/2010/wordml" w:rsidP="4B4B1FA8" wp14:paraId="45F456D1" wp14:textId="16F8323C">
      <w:pPr>
        <w:pStyle w:val="ListParagraph"/>
        <w:numPr>
          <w:ilvl w:val="0"/>
          <w:numId w:val="5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</w:pPr>
    </w:p>
    <w:p xmlns:wp14="http://schemas.microsoft.com/office/word/2010/wordml" w:rsidP="7A5F64B8" wp14:paraId="1ECA0D7E" wp14:textId="09C01B8A">
      <w:pPr>
        <w:pStyle w:val="ListParagraph"/>
        <w:numPr>
          <w:ilvl w:val="0"/>
          <w:numId w:val="5"/>
        </w:numPr>
        <w:spacing w:after="160" w:line="259" w:lineRule="auto"/>
        <w:rPr/>
      </w:pPr>
    </w:p>
    <w:p xmlns:wp14="http://schemas.microsoft.com/office/word/2010/wordml" w:rsidP="7A5F64B8" wp14:paraId="78C46F39" wp14:textId="502F693D">
      <w:pPr>
        <w:pStyle w:val="ListParagraph"/>
        <w:numPr>
          <w:ilvl w:val="0"/>
          <w:numId w:val="5"/>
        </w:numPr>
        <w:spacing w:after="160" w:line="259" w:lineRule="auto"/>
        <w:rPr/>
      </w:pPr>
    </w:p>
    <w:p xmlns:wp14="http://schemas.microsoft.com/office/word/2010/wordml" w:rsidP="7A5F64B8" wp14:paraId="6E789949" wp14:textId="3C0458BA">
      <w:pPr>
        <w:pStyle w:val="ListParagraph"/>
        <w:numPr>
          <w:ilvl w:val="0"/>
          <w:numId w:val="5"/>
        </w:numPr>
        <w:spacing w:after="160" w:line="259" w:lineRule="auto"/>
        <w:rPr/>
      </w:pPr>
      <w:r>
        <w:br/>
      </w:r>
    </w:p>
    <w:p xmlns:wp14="http://schemas.microsoft.com/office/word/2010/wordml" w:rsidP="7A5F64B8" wp14:paraId="7502FBBE" wp14:textId="54D4CCAF">
      <w:pPr>
        <w:pStyle w:val="Normal"/>
        <w:spacing w:after="160" w:line="259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</w:pPr>
      <w:r w:rsidRPr="7A5F64B8" w:rsidR="56AFC6D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  <w:t xml:space="preserve">Exempel på psykosociala risker </w:t>
      </w:r>
    </w:p>
    <w:p xmlns:wp14="http://schemas.microsoft.com/office/word/2010/wordml" w:rsidP="7A5F64B8" wp14:paraId="25A9424F" wp14:textId="2C045115">
      <w:pPr>
        <w:pStyle w:val="ListParagraph"/>
        <w:numPr>
          <w:ilvl w:val="0"/>
          <w:numId w:val="17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</w:pPr>
      <w:r w:rsidRPr="7A5F64B8" w:rsidR="56AFC6D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  <w:t xml:space="preserve">Dålig återhämtning för arrangörer </w:t>
      </w:r>
    </w:p>
    <w:p xmlns:wp14="http://schemas.microsoft.com/office/word/2010/wordml" w:rsidP="7A5F64B8" wp14:paraId="5E71A9CA" wp14:textId="1AB4561C">
      <w:pPr>
        <w:pStyle w:val="ListParagraph"/>
        <w:numPr>
          <w:ilvl w:val="0"/>
          <w:numId w:val="17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</w:pPr>
      <w:r w:rsidRPr="7A5F64B8" w:rsidR="56AFC6D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  <w:t xml:space="preserve">Stress </w:t>
      </w:r>
    </w:p>
    <w:p xmlns:wp14="http://schemas.microsoft.com/office/word/2010/wordml" w:rsidP="7A5F64B8" wp14:paraId="458E0A7B" wp14:textId="534B9A02">
      <w:pPr>
        <w:pStyle w:val="ListParagraph"/>
        <w:numPr>
          <w:ilvl w:val="0"/>
          <w:numId w:val="17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</w:pPr>
      <w:r w:rsidRPr="7A5F64B8" w:rsidR="56AFC6D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  <w:t xml:space="preserve">Emotionellt betungande arbetsuppgifter </w:t>
      </w:r>
    </w:p>
    <w:p xmlns:wp14="http://schemas.microsoft.com/office/word/2010/wordml" w:rsidP="7A5F64B8" wp14:paraId="4A45DD42" wp14:textId="194CD367">
      <w:pPr>
        <w:pStyle w:val="ListParagraph"/>
        <w:numPr>
          <w:ilvl w:val="0"/>
          <w:numId w:val="17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</w:pPr>
      <w:r w:rsidRPr="7A5F64B8" w:rsidR="56AFC6D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  <w:t xml:space="preserve">Hat IRL eller på nätet </w:t>
      </w:r>
    </w:p>
    <w:p xmlns:wp14="http://schemas.microsoft.com/office/word/2010/wordml" w:rsidP="7A5F64B8" wp14:paraId="38500153" wp14:textId="62235042">
      <w:pPr>
        <w:pStyle w:val="ListParagraph"/>
        <w:numPr>
          <w:ilvl w:val="0"/>
          <w:numId w:val="17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</w:pPr>
      <w:r w:rsidRPr="7A5F64B8" w:rsidR="5495947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  <w:t>O</w:t>
      </w:r>
      <w:r w:rsidRPr="7A5F64B8" w:rsidR="56AFC6D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  <w:t>tydliga arbetsuppgifter</w:t>
      </w:r>
      <w:r w:rsidRPr="7A5F64B8" w:rsidR="59CAA8D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  <w:t>, osäkerhet</w:t>
      </w:r>
    </w:p>
    <w:p xmlns:wp14="http://schemas.microsoft.com/office/word/2010/wordml" w:rsidP="7A5F64B8" wp14:paraId="1ECD1F0B" wp14:textId="635C514C">
      <w:pPr>
        <w:pStyle w:val="ListParagraph"/>
        <w:numPr>
          <w:ilvl w:val="0"/>
          <w:numId w:val="17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</w:pPr>
      <w:r w:rsidRPr="7A5F64B8" w:rsidR="56AFC6D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  <w:t xml:space="preserve">Ont om resurser (tid, pengar, kunskap) </w:t>
      </w:r>
    </w:p>
    <w:p xmlns:wp14="http://schemas.microsoft.com/office/word/2010/wordml" w:rsidP="7A5F64B8" wp14:paraId="273225CE" wp14:textId="3C13267E">
      <w:pPr>
        <w:pStyle w:val="ListParagraph"/>
        <w:numPr>
          <w:ilvl w:val="0"/>
          <w:numId w:val="17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</w:pPr>
      <w:r w:rsidRPr="7A5F64B8" w:rsidR="56AFC6D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  <w:t xml:space="preserve">Lågt stöd </w:t>
      </w:r>
    </w:p>
    <w:p xmlns:wp14="http://schemas.microsoft.com/office/word/2010/wordml" w:rsidP="7A5F64B8" wp14:paraId="7D71DC27" wp14:textId="3320D226">
      <w:pPr>
        <w:pStyle w:val="ListParagraph"/>
        <w:numPr>
          <w:ilvl w:val="0"/>
          <w:numId w:val="17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</w:pPr>
      <w:r w:rsidRPr="7A5F64B8" w:rsidR="56AFC6D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  <w:t>Psykisk utmattning</w:t>
      </w:r>
    </w:p>
    <w:p xmlns:wp14="http://schemas.microsoft.com/office/word/2010/wordml" w:rsidP="7A5F64B8" wp14:paraId="66EC104F" wp14:textId="02EC8299">
      <w:pPr>
        <w:pStyle w:val="ListParagraph"/>
        <w:numPr>
          <w:ilvl w:val="0"/>
          <w:numId w:val="17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</w:pPr>
      <w:r w:rsidRPr="7A5F64B8" w:rsidR="42FC813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  <w:t>Konflikter mellan personal och/eller deltagare</w:t>
      </w:r>
    </w:p>
    <w:p xmlns:wp14="http://schemas.microsoft.com/office/word/2010/wordml" w:rsidP="7A5F64B8" wp14:paraId="67FCCEC4" wp14:textId="4332B550">
      <w:pPr>
        <w:pStyle w:val="ListParagraph"/>
        <w:numPr>
          <w:ilvl w:val="0"/>
          <w:numId w:val="17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</w:pPr>
    </w:p>
    <w:p xmlns:wp14="http://schemas.microsoft.com/office/word/2010/wordml" w:rsidP="7A5F64B8" wp14:paraId="591DD605" wp14:textId="537A4C21">
      <w:pPr>
        <w:pStyle w:val="ListParagraph"/>
        <w:numPr>
          <w:ilvl w:val="0"/>
          <w:numId w:val="17"/>
        </w:numPr>
        <w:spacing w:after="160" w:line="259" w:lineRule="auto"/>
        <w:rPr/>
      </w:pPr>
    </w:p>
    <w:p xmlns:wp14="http://schemas.microsoft.com/office/word/2010/wordml" w:rsidP="7A5F64B8" wp14:paraId="014A539E" wp14:textId="5CD71651">
      <w:pPr>
        <w:pStyle w:val="ListParagraph"/>
        <w:numPr>
          <w:ilvl w:val="0"/>
          <w:numId w:val="17"/>
        </w:numPr>
        <w:spacing w:after="160" w:line="259" w:lineRule="auto"/>
        <w:rPr/>
      </w:pPr>
    </w:p>
    <w:p xmlns:wp14="http://schemas.microsoft.com/office/word/2010/wordml" w:rsidP="7A5F64B8" wp14:paraId="1509273E" wp14:textId="52ABA4F2">
      <w:pPr>
        <w:pStyle w:val="ListParagraph"/>
        <w:numPr>
          <w:ilvl w:val="0"/>
          <w:numId w:val="17"/>
        </w:numPr>
        <w:spacing w:after="160" w:line="259" w:lineRule="auto"/>
        <w:rPr/>
      </w:pPr>
    </w:p>
    <w:p xmlns:wp14="http://schemas.microsoft.com/office/word/2010/wordml" w:rsidP="7A5F64B8" wp14:paraId="14168005" wp14:textId="07E056AC">
      <w:pPr>
        <w:pStyle w:val="ListParagraph"/>
        <w:numPr>
          <w:ilvl w:val="0"/>
          <w:numId w:val="17"/>
        </w:numPr>
        <w:spacing w:after="160" w:line="259" w:lineRule="auto"/>
        <w:rPr/>
      </w:pPr>
    </w:p>
    <w:p xmlns:wp14="http://schemas.microsoft.com/office/word/2010/wordml" w:rsidP="7A5F64B8" wp14:paraId="29F5538E" wp14:textId="26293391">
      <w:pPr>
        <w:pStyle w:val="ListParagraph"/>
        <w:numPr>
          <w:ilvl w:val="0"/>
          <w:numId w:val="17"/>
        </w:numPr>
        <w:spacing w:after="160" w:line="259" w:lineRule="auto"/>
        <w:rPr/>
      </w:pPr>
      <w:r>
        <w:br/>
      </w:r>
    </w:p>
    <w:p xmlns:wp14="http://schemas.microsoft.com/office/word/2010/wordml" w:rsidP="7A5F64B8" wp14:paraId="163CD4BF" wp14:textId="49FE9404">
      <w:pPr>
        <w:pStyle w:val="Normal"/>
        <w:spacing w:after="160" w:line="259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</w:pPr>
      <w:r w:rsidRPr="7A5F64B8" w:rsidR="56AFC6D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sv-SE"/>
        </w:rPr>
        <w:t>Riskbedömning gäller ovan exempel samt om ni kommer på fler (lägg till i så fall):</w:t>
      </w:r>
      <w:r>
        <w:br/>
      </w:r>
      <w:r>
        <w:br/>
      </w:r>
      <w:r w:rsidRPr="7A5F64B8" w:rsidR="56AFC6D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sv-SE"/>
        </w:rPr>
        <w:t>1 Väldigt låg - 2 Låg - 3 Medium - 4 Hög - 5 Mycket hög</w:t>
      </w:r>
      <w:r>
        <w:br/>
      </w:r>
      <w:r>
        <w:br/>
      </w:r>
      <w:r w:rsidRPr="7A5F64B8" w:rsidR="56AFC6D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sv-SE"/>
        </w:rPr>
        <w:t>Fysiska risker:</w:t>
      </w:r>
    </w:p>
    <w:p xmlns:wp14="http://schemas.microsoft.com/office/word/2010/wordml" w:rsidP="7A5F64B8" wp14:paraId="7E2150E1" wp14:textId="4D12BD13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</w:pPr>
      <w:r w:rsidRPr="7A5F64B8" w:rsidR="56AFC6D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  <w:t>1=</w:t>
      </w:r>
      <w:r>
        <w:br/>
      </w:r>
      <w:r w:rsidRPr="7A5F64B8" w:rsidR="56AFC6D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  <w:t>2=</w:t>
      </w:r>
      <w:r>
        <w:br/>
      </w:r>
      <w:r w:rsidRPr="7A5F64B8" w:rsidR="56AFC6D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  <w:t>3=</w:t>
      </w:r>
      <w:r>
        <w:br/>
      </w:r>
      <w:r w:rsidRPr="7A5F64B8" w:rsidR="56AFC6D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  <w:t>4=</w:t>
      </w:r>
      <w:r>
        <w:br/>
      </w:r>
      <w:r w:rsidRPr="7A5F64B8" w:rsidR="56AFC6D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  <w:t>5=</w:t>
      </w:r>
      <w:r>
        <w:br/>
      </w:r>
      <w:r w:rsidRPr="7A5F64B8" w:rsidR="56AFC6D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  <w:t>6=</w:t>
      </w:r>
      <w:r>
        <w:br/>
      </w:r>
      <w:r w:rsidRPr="7A5F64B8" w:rsidR="56AFC6D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  <w:t>7=</w:t>
      </w:r>
      <w:r>
        <w:br/>
      </w:r>
      <w:r>
        <w:br/>
      </w:r>
      <w:r w:rsidRPr="7A5F64B8" w:rsidR="56AFC6D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u w:val="single"/>
          <w:lang w:val="sv-SE"/>
        </w:rPr>
        <w:t>Psykosociala risker:</w:t>
      </w:r>
    </w:p>
    <w:p xmlns:wp14="http://schemas.microsoft.com/office/word/2010/wordml" w:rsidP="7A5F64B8" wp14:paraId="68DA988D" wp14:textId="23B374BF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</w:pPr>
      <w:r w:rsidRPr="7A5F64B8" w:rsidR="56AFC6D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  <w:t>A=</w:t>
      </w:r>
      <w:r>
        <w:br/>
      </w:r>
      <w:r w:rsidRPr="7A5F64B8" w:rsidR="56AFC6D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  <w:t>B=</w:t>
      </w:r>
      <w:r>
        <w:br/>
      </w:r>
      <w:r w:rsidRPr="7A5F64B8" w:rsidR="56AFC6D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  <w:t>C=</w:t>
      </w:r>
      <w:r>
        <w:br/>
      </w:r>
      <w:r w:rsidRPr="7A5F64B8" w:rsidR="56AFC6D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  <w:t>D=</w:t>
      </w:r>
      <w:r>
        <w:br/>
      </w:r>
      <w:r w:rsidRPr="7A5F64B8" w:rsidR="56AFC6D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  <w:t>E=</w:t>
      </w:r>
      <w:r>
        <w:br/>
      </w:r>
      <w:r w:rsidRPr="7A5F64B8" w:rsidR="56AFC6D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  <w:t>F=</w:t>
      </w:r>
      <w:r>
        <w:br/>
      </w:r>
      <w:r w:rsidRPr="7A5F64B8" w:rsidR="56AFC6D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  <w:t>G=</w:t>
      </w:r>
      <w:r>
        <w:br/>
      </w:r>
      <w:r w:rsidRPr="7A5F64B8" w:rsidR="56AFC6D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  <w:t>H=</w:t>
      </w:r>
    </w:p>
    <w:p xmlns:wp14="http://schemas.microsoft.com/office/word/2010/wordml" w:rsidP="7A5F64B8" wp14:paraId="467E0078" wp14:textId="7E41C2B8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</w:pPr>
      <w:r>
        <w:br/>
      </w:r>
      <w:r w:rsidRPr="7A5F64B8" w:rsidR="10ED6C6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  <w:t>Återgärder</w:t>
      </w:r>
      <w:r w:rsidRPr="7A5F64B8" w:rsidR="56AFC6D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  <w:t>:</w:t>
      </w:r>
      <w:r>
        <w:br/>
      </w:r>
      <w:r w:rsidRPr="7A5F64B8" w:rsidR="56AFC6D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  <w:t>T.ex.  “1. Se över vart förbandslåda finns och ha alltid telefon i närheten av någon ledare” eller A “Boka in pauser/raster och lägg ett tydligt schema”</w:t>
      </w:r>
    </w:p>
    <w:p xmlns:wp14="http://schemas.microsoft.com/office/word/2010/wordml" w:rsidP="7A5F64B8" wp14:paraId="43A7A50A" wp14:textId="59352F69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</w:pPr>
      <w:r>
        <w:br/>
      </w:r>
      <w:r>
        <w:br/>
      </w:r>
      <w:r w:rsidRPr="7A5F64B8" w:rsidR="56AFC6D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  <w:t>Inför lägrets olika moment, prata igenom:</w:t>
      </w:r>
    </w:p>
    <w:p xmlns:wp14="http://schemas.microsoft.com/office/word/2010/wordml" w:rsidP="7A5F64B8" wp14:paraId="57A25F73" wp14:textId="7DEA0D9D">
      <w:pPr>
        <w:pStyle w:val="ListParagraph"/>
        <w:numPr>
          <w:ilvl w:val="0"/>
          <w:numId w:val="29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sv-SE"/>
        </w:rPr>
      </w:pPr>
      <w:r w:rsidRPr="7A5F64B8" w:rsidR="56AFC6D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FF0000"/>
          <w:sz w:val="22"/>
          <w:szCs w:val="22"/>
          <w:lang w:val="sv-SE"/>
        </w:rPr>
        <w:t>I den här situationen finns det lite olika orosmoment, vilka ser ni?</w:t>
      </w:r>
    </w:p>
    <w:p xmlns:wp14="http://schemas.microsoft.com/office/word/2010/wordml" w:rsidP="7A5F64B8" wp14:paraId="1F90DC2A" wp14:textId="71C51543">
      <w:pPr>
        <w:pStyle w:val="ListParagraph"/>
        <w:numPr>
          <w:ilvl w:val="0"/>
          <w:numId w:val="29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sv-SE"/>
        </w:rPr>
      </w:pPr>
      <w:r w:rsidRPr="7A5F64B8" w:rsidR="56AFC6D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FF0000"/>
          <w:sz w:val="22"/>
          <w:szCs w:val="22"/>
          <w:lang w:val="sv-SE"/>
        </w:rPr>
        <w:t>Hur tänker ni kring var och ett av dem?</w:t>
      </w:r>
    </w:p>
    <w:p xmlns:wp14="http://schemas.microsoft.com/office/word/2010/wordml" w:rsidP="7A5F64B8" wp14:paraId="56CB2131" wp14:textId="732D9F93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0">
    <w:nsid w:val="2272f54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445368c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34acf8b2"/>
    <w:multiLevelType xmlns:w="http://schemas.openxmlformats.org/wordprocessingml/2006/main" w:val="hybridMultilevel"/>
    <w:lvl xmlns:w="http://schemas.openxmlformats.org/wordprocessingml/2006/main" w:ilvl="0">
      <w:start w:val="12"/>
      <w:numFmt w:val="upp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7">
    <w:nsid w:val="324b4e82"/>
    <w:multiLevelType xmlns:w="http://schemas.openxmlformats.org/wordprocessingml/2006/main" w:val="hybridMultilevel"/>
    <w:lvl xmlns:w="http://schemas.openxmlformats.org/wordprocessingml/2006/main" w:ilvl="0">
      <w:start w:val="11"/>
      <w:numFmt w:val="upp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6">
    <w:nsid w:val="248bf583"/>
    <w:multiLevelType xmlns:w="http://schemas.openxmlformats.org/wordprocessingml/2006/main" w:val="hybridMultilevel"/>
    <w:lvl xmlns:w="http://schemas.openxmlformats.org/wordprocessingml/2006/main" w:ilvl="0">
      <w:start w:val="10"/>
      <w:numFmt w:val="upp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5">
    <w:nsid w:val="7ee42841"/>
    <w:multiLevelType xmlns:w="http://schemas.openxmlformats.org/wordprocessingml/2006/main" w:val="hybridMultilevel"/>
    <w:lvl xmlns:w="http://schemas.openxmlformats.org/wordprocessingml/2006/main" w:ilvl="0">
      <w:start w:val="9"/>
      <w:numFmt w:val="upp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4">
    <w:nsid w:val="53b44054"/>
    <w:multiLevelType xmlns:w="http://schemas.openxmlformats.org/wordprocessingml/2006/main" w:val="hybridMultilevel"/>
    <w:lvl xmlns:w="http://schemas.openxmlformats.org/wordprocessingml/2006/main" w:ilvl="0">
      <w:start w:val="8"/>
      <w:numFmt w:val="upp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3">
    <w:nsid w:val="50130f4b"/>
    <w:multiLevelType xmlns:w="http://schemas.openxmlformats.org/wordprocessingml/2006/main" w:val="hybridMultilevel"/>
    <w:lvl xmlns:w="http://schemas.openxmlformats.org/wordprocessingml/2006/main" w:ilvl="0">
      <w:start w:val="7"/>
      <w:numFmt w:val="upp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2">
    <w:nsid w:val="67938eeb"/>
    <w:multiLevelType xmlns:w="http://schemas.openxmlformats.org/wordprocessingml/2006/main" w:val="hybridMultilevel"/>
    <w:lvl xmlns:w="http://schemas.openxmlformats.org/wordprocessingml/2006/main" w:ilvl="0">
      <w:start w:val="6"/>
      <w:numFmt w:val="upp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1">
    <w:nsid w:val="52f5daf8"/>
    <w:multiLevelType xmlns:w="http://schemas.openxmlformats.org/wordprocessingml/2006/main" w:val="hybridMultilevel"/>
    <w:lvl xmlns:w="http://schemas.openxmlformats.org/wordprocessingml/2006/main" w:ilvl="0">
      <w:start w:val="5"/>
      <w:numFmt w:val="upp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0">
    <w:nsid w:val="224df242"/>
    <w:multiLevelType xmlns:w="http://schemas.openxmlformats.org/wordprocessingml/2006/main" w:val="hybridMultilevel"/>
    <w:lvl xmlns:w="http://schemas.openxmlformats.org/wordprocessingml/2006/main" w:ilvl="0">
      <w:start w:val="4"/>
      <w:numFmt w:val="upp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9">
    <w:nsid w:val="6b8885cc"/>
    <w:multiLevelType xmlns:w="http://schemas.openxmlformats.org/wordprocessingml/2006/main" w:val="hybridMultilevel"/>
    <w:lvl xmlns:w="http://schemas.openxmlformats.org/wordprocessingml/2006/main" w:ilvl="0">
      <w:start w:val="3"/>
      <w:numFmt w:val="upp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8">
    <w:nsid w:val="75ec0589"/>
    <w:multiLevelType xmlns:w="http://schemas.openxmlformats.org/wordprocessingml/2006/main" w:val="hybridMultilevel"/>
    <w:lvl xmlns:w="http://schemas.openxmlformats.org/wordprocessingml/2006/main" w:ilvl="0">
      <w:start w:val="2"/>
      <w:numFmt w:val="upp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7">
    <w:nsid w:val="3146385c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6">
    <w:nsid w:val="6e5197d1"/>
    <w:multiLevelType xmlns:w="http://schemas.openxmlformats.org/wordprocessingml/2006/main" w:val="hybridMultilevel"/>
    <w:lvl xmlns:w="http://schemas.openxmlformats.org/wordprocessingml/2006/main" w:ilvl="0">
      <w:start w:val="1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">
    <w:nsid w:val="19110876"/>
    <w:multiLevelType xmlns:w="http://schemas.openxmlformats.org/wordprocessingml/2006/main" w:val="hybridMultilevel"/>
    <w:lvl xmlns:w="http://schemas.openxmlformats.org/wordprocessingml/2006/main" w:ilvl="0">
      <w:start w:val="1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4">
    <w:nsid w:val="141f7e5"/>
    <w:multiLevelType xmlns:w="http://schemas.openxmlformats.org/wordprocessingml/2006/main" w:val="hybridMultilevel"/>
    <w:lvl xmlns:w="http://schemas.openxmlformats.org/wordprocessingml/2006/main" w:ilvl="0">
      <w:start w:val="10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nsid w:val="48717758"/>
    <w:multiLevelType xmlns:w="http://schemas.openxmlformats.org/wordprocessingml/2006/main" w:val="hybridMultilevel"/>
    <w:lvl xmlns:w="http://schemas.openxmlformats.org/wordprocessingml/2006/main" w:ilvl="0">
      <w:start w:val="9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4ef5fdc1"/>
    <w:multiLevelType xmlns:w="http://schemas.openxmlformats.org/wordprocessingml/2006/main" w:val="hybridMultilevel"/>
    <w:lvl xmlns:w="http://schemas.openxmlformats.org/wordprocessingml/2006/main" w:ilvl="0">
      <w:start w:val="8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33a71979"/>
    <w:multiLevelType xmlns:w="http://schemas.openxmlformats.org/wordprocessingml/2006/main" w:val="hybridMultilevel"/>
    <w:lvl xmlns:w="http://schemas.openxmlformats.org/wordprocessingml/2006/main" w:ilvl="0">
      <w:start w:val="7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nsid w:val="1f2f7054"/>
    <w:multiLevelType xmlns:w="http://schemas.openxmlformats.org/wordprocessingml/2006/main" w:val="hybridMultilevel"/>
    <w:lvl xmlns:w="http://schemas.openxmlformats.org/wordprocessingml/2006/main" w:ilvl="0">
      <w:start w:val="6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30910596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4dabad5b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5bfdef70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27c897b8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549bc71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5513649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563068c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6cb0e88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1a7fdef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0">
    <w:abstractNumId w:val="30"/>
  </w:num>
  <w:num w:numId="29">
    <w:abstractNumId w:val="29"/>
  </w:num>
  <w:num w:numId="28">
    <w:abstractNumId w:val="28"/>
  </w:num>
  <w:num w:numId="27">
    <w:abstractNumId w:val="27"/>
  </w:num>
  <w:num w:numId="26">
    <w:abstractNumId w:val="26"/>
  </w:num>
  <w:num w:numId="25">
    <w:abstractNumId w:val="25"/>
  </w: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B494D61"/>
    <w:rsid w:val="0405BEAE"/>
    <w:rsid w:val="0A09D43D"/>
    <w:rsid w:val="1023943C"/>
    <w:rsid w:val="10ED6C65"/>
    <w:rsid w:val="14A2C017"/>
    <w:rsid w:val="18DEA115"/>
    <w:rsid w:val="239686D2"/>
    <w:rsid w:val="287E2DCB"/>
    <w:rsid w:val="2EA2D098"/>
    <w:rsid w:val="3DCA5896"/>
    <w:rsid w:val="42FC8130"/>
    <w:rsid w:val="44B84984"/>
    <w:rsid w:val="45922AB4"/>
    <w:rsid w:val="4B4B1FA8"/>
    <w:rsid w:val="54959475"/>
    <w:rsid w:val="56AFC6DD"/>
    <w:rsid w:val="57ADE9B1"/>
    <w:rsid w:val="59CAA8D5"/>
    <w:rsid w:val="5EFEA0C1"/>
    <w:rsid w:val="696A7FEF"/>
    <w:rsid w:val="735815ED"/>
    <w:rsid w:val="75A57113"/>
    <w:rsid w:val="795E11CF"/>
    <w:rsid w:val="7A5F64B8"/>
    <w:rsid w:val="7B49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94D61"/>
  <w15:chartTrackingRefBased/>
  <w15:docId w15:val="{929BC5B3-39BB-4AB7-B346-1DE38EEAC23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6564b9b305b44fb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4F335C55CA9B4581261D1A4EADFB63" ma:contentTypeVersion="14" ma:contentTypeDescription="Skapa ett nytt dokument." ma:contentTypeScope="" ma:versionID="eccbae99ed7a1f0871dd3cdcab783b5a">
  <xsd:schema xmlns:xsd="http://www.w3.org/2001/XMLSchema" xmlns:xs="http://www.w3.org/2001/XMLSchema" xmlns:p="http://schemas.microsoft.com/office/2006/metadata/properties" xmlns:ns2="44b250c6-2f75-449c-a7e0-f68a6c0c494b" xmlns:ns3="8b9198cd-ca64-4b62-9d8a-8a102cf4efa6" targetNamespace="http://schemas.microsoft.com/office/2006/metadata/properties" ma:root="true" ma:fieldsID="ae31fa73ab1b84f1daee84b506c85f87" ns2:_="" ns3:_="">
    <xsd:import namespace="44b250c6-2f75-449c-a7e0-f68a6c0c494b"/>
    <xsd:import namespace="8b9198cd-ca64-4b62-9d8a-8a102cf4ef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b250c6-2f75-449c-a7e0-f68a6c0c49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f956bea2-a27a-4acd-adec-d53bf1b886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9198cd-ca64-4b62-9d8a-8a102cf4efa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b250c6-2f75-449c-a7e0-f68a6c0c494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2751539-4593-4193-BE3D-3AC8468492FF}"/>
</file>

<file path=customXml/itemProps2.xml><?xml version="1.0" encoding="utf-8"?>
<ds:datastoreItem xmlns:ds="http://schemas.openxmlformats.org/officeDocument/2006/customXml" ds:itemID="{0D08CA25-3FAD-4FC0-9CB6-44D3E6B5E92C}"/>
</file>

<file path=customXml/itemProps3.xml><?xml version="1.0" encoding="utf-8"?>
<ds:datastoreItem xmlns:ds="http://schemas.openxmlformats.org/officeDocument/2006/customXml" ds:itemID="{5C702194-E92A-4BB6-B305-600B6B212AD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Ida Myhrman</dc:creator>
  <keywords/>
  <dc:description/>
  <lastModifiedBy>Lina Persson</lastModifiedBy>
  <dcterms:created xsi:type="dcterms:W3CDTF">2023-10-03T11:35:34.0000000Z</dcterms:created>
  <dcterms:modified xsi:type="dcterms:W3CDTF">2024-02-28T07:24:11.5017885Z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0x010100184F335C55CA9B4581261D1A4EADFB63</vt:lpwstr>
  </property>
  <property fmtid="{D5CDD505-2E9C-101B-9397-08002B2CF9AE}" pid="3" name="MediaServiceImageTags">
    <vt:lpwstr/>
  </property>
</Properties>
</file>