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B84984" wp14:paraId="23AAFDCD" wp14:textId="419A73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44B84984" w:rsidR="75A571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EXEMPEL PÅ </w:t>
      </w:r>
      <w:r w:rsidRPr="44B84984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RISKANALYS &amp; SÄLERHETSBEDÖMNING</w:t>
      </w:r>
      <w:r>
        <w:br/>
      </w:r>
      <w:r w:rsidRPr="44B84984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#vägraskuld</w:t>
      </w:r>
      <w:r>
        <w:br/>
      </w:r>
      <w:r>
        <w:br/>
      </w:r>
      <w:r w:rsidRPr="44B84984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 xml:space="preserve">Innan utförandet av arrangemanget ska säkerhetsåtgärder och riskanalysen fyllas i gemensamt av alla ledare eller andra vuxna som har ansvar för lägrets deltagare och lokal. </w:t>
      </w:r>
    </w:p>
    <w:p xmlns:wp14="http://schemas.microsoft.com/office/word/2010/wordml" w:rsidP="7A5F64B8" wp14:paraId="0B3D4A8A" wp14:textId="0CAE25F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Gå igenom tillsammans och lägg till om ni kommer på fler risker eller åtgärder. Se över lokalen, kontaktuppgifter och annat som är viktig information/kunskap att ha inför lägret. När ni fyllt i risker/åtgärder diskutera och samtala gärna om vad ni kom fram till och </w:t>
      </w: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vem som ansvarar för vad (se handlingsplan).</w:t>
      </w:r>
    </w:p>
    <w:p xmlns:wp14="http://schemas.microsoft.com/office/word/2010/wordml" w:rsidP="7A5F64B8" wp14:paraId="707F2E09" wp14:textId="188596A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Nedan gäller:</w:t>
      </w:r>
    </w:p>
    <w:p xmlns:wp14="http://schemas.microsoft.com/office/word/2010/wordml" w:rsidP="7A5F64B8" wp14:paraId="70844BBC" wp14:textId="4E9BFBA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Risk för deltagare</w:t>
      </w:r>
    </w:p>
    <w:p xmlns:wp14="http://schemas.microsoft.com/office/word/2010/wordml" w:rsidP="7A5F64B8" wp14:paraId="7231A97D" wp14:textId="783A34C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Risk för ledare</w:t>
      </w:r>
    </w:p>
    <w:p xmlns:wp14="http://schemas.microsoft.com/office/word/2010/wordml" w:rsidP="7A5F64B8" wp14:paraId="1BE7F527" wp14:textId="77995AF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Generella risker</w:t>
      </w:r>
    </w:p>
    <w:p w:rsidR="56AFC6DD" w:rsidP="4B4B1FA8" w:rsidRDefault="56AFC6DD" w14:paraId="4EC9B99F" w14:textId="7F9B3B1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4B4B1FA8" w:rsidR="56AFC6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Dela gärna upp riskerna och se vilka som är aktuella och inte</w:t>
      </w:r>
      <w:r>
        <w:br/>
      </w:r>
    </w:p>
    <w:p w:rsidR="4B4B1FA8" w:rsidP="4B4B1FA8" w:rsidRDefault="4B4B1FA8" w14:paraId="15F85E72" w14:textId="731B9E7B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7A5F64B8" wp14:paraId="14B6000E" wp14:textId="289999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Exempel på fysiska risker </w:t>
      </w:r>
    </w:p>
    <w:p xmlns:wp14="http://schemas.microsoft.com/office/word/2010/wordml" w:rsidP="7A5F64B8" wp14:paraId="1FD38FE4" wp14:textId="1679306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Någon kan skada sig </w:t>
      </w:r>
    </w:p>
    <w:p xmlns:wp14="http://schemas.microsoft.com/office/word/2010/wordml" w:rsidP="7A5F64B8" wp14:paraId="77131525" wp14:textId="51117E9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Brand </w:t>
      </w:r>
      <w:r w:rsidRPr="7A5F64B8" w:rsidR="0A09D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i lokaler</w:t>
      </w:r>
    </w:p>
    <w:p xmlns:wp14="http://schemas.microsoft.com/office/word/2010/wordml" w:rsidP="7A5F64B8" wp14:paraId="1DB34FD6" wp14:textId="46703675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Att meningsmotståndare dyker upp </w:t>
      </w:r>
    </w:p>
    <w:p xmlns:wp14="http://schemas.microsoft.com/office/word/2010/wordml" w:rsidP="7A5F64B8" wp14:paraId="51333261" wp14:textId="2013E24C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Våld/hot om våld </w:t>
      </w:r>
    </w:p>
    <w:p xmlns:wp14="http://schemas.microsoft.com/office/word/2010/wordml" w:rsidP="7A5F64B8" wp14:paraId="0B68D6C7" wp14:textId="725E9382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Fysisk utmattning </w:t>
      </w:r>
    </w:p>
    <w:p xmlns:wp14="http://schemas.microsoft.com/office/word/2010/wordml" w:rsidP="7A5F64B8" wp14:paraId="365D378F" wp14:textId="72E2ACB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Skadegörelse på utrustning eller lokal </w:t>
      </w:r>
    </w:p>
    <w:p xmlns:wp14="http://schemas.microsoft.com/office/word/2010/wordml" w:rsidP="7A5F64B8" wp14:paraId="73CFCD67" wp14:textId="700DB09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Någon lämnar lokalen utan att berätta vart hen ska</w:t>
      </w:r>
    </w:p>
    <w:p xmlns:wp14="http://schemas.microsoft.com/office/word/2010/wordml" w:rsidP="7A5F64B8" wp14:paraId="5A51F643" wp14:textId="240A589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287E2D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Någon får tag på alkohol eller droger</w:t>
      </w:r>
    </w:p>
    <w:p xmlns:wp14="http://schemas.microsoft.com/office/word/2010/wordml" w:rsidP="7A5F64B8" wp14:paraId="09165068" wp14:textId="30726DCC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0405B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Någon får en allergisk reaktion</w:t>
      </w:r>
    </w:p>
    <w:p xmlns:wp14="http://schemas.microsoft.com/office/word/2010/wordml" w:rsidP="3DCA5896" wp14:paraId="2C3A457D" wp14:textId="721DC23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DCA5896" w:rsidR="795E11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Stöld</w:t>
      </w:r>
      <w:r w:rsidRPr="3DCA5896" w:rsidR="239686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inom gruppen</w:t>
      </w:r>
    </w:p>
    <w:p xmlns:wp14="http://schemas.microsoft.com/office/word/2010/wordml" w:rsidP="4B4B1FA8" wp14:paraId="45F456D1" wp14:textId="16F8323C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7A5F64B8" wp14:paraId="1ECA0D7E" wp14:textId="09C01B8A">
      <w:pPr>
        <w:pStyle w:val="ListParagraph"/>
        <w:numPr>
          <w:ilvl w:val="0"/>
          <w:numId w:val="5"/>
        </w:numPr>
        <w:spacing w:after="160" w:line="259" w:lineRule="auto"/>
        <w:rPr/>
      </w:pPr>
    </w:p>
    <w:p xmlns:wp14="http://schemas.microsoft.com/office/word/2010/wordml" w:rsidP="7A5F64B8" wp14:paraId="78C46F39" wp14:textId="502F693D">
      <w:pPr>
        <w:pStyle w:val="ListParagraph"/>
        <w:numPr>
          <w:ilvl w:val="0"/>
          <w:numId w:val="5"/>
        </w:numPr>
        <w:spacing w:after="160" w:line="259" w:lineRule="auto"/>
        <w:rPr/>
      </w:pPr>
    </w:p>
    <w:p xmlns:wp14="http://schemas.microsoft.com/office/word/2010/wordml" w:rsidP="7A5F64B8" wp14:paraId="6E789949" wp14:textId="3C0458BA">
      <w:pPr>
        <w:pStyle w:val="ListParagraph"/>
        <w:numPr>
          <w:ilvl w:val="0"/>
          <w:numId w:val="5"/>
        </w:numPr>
        <w:spacing w:after="160" w:line="259" w:lineRule="auto"/>
        <w:rPr/>
      </w:pPr>
      <w:r>
        <w:br/>
      </w:r>
    </w:p>
    <w:p xmlns:wp14="http://schemas.microsoft.com/office/word/2010/wordml" w:rsidP="7A5F64B8" wp14:paraId="7502FBBE" wp14:textId="54D4CCAF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Exempel på psykosociala risker </w:t>
      </w:r>
    </w:p>
    <w:p xmlns:wp14="http://schemas.microsoft.com/office/word/2010/wordml" w:rsidP="7A5F64B8" wp14:paraId="25A9424F" wp14:textId="2C045115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Dålig återhämtning för arrangörer </w:t>
      </w:r>
    </w:p>
    <w:p xmlns:wp14="http://schemas.microsoft.com/office/word/2010/wordml" w:rsidP="7A5F64B8" wp14:paraId="5E71A9CA" wp14:textId="1AB4561C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Stress </w:t>
      </w:r>
    </w:p>
    <w:p xmlns:wp14="http://schemas.microsoft.com/office/word/2010/wordml" w:rsidP="7A5F64B8" wp14:paraId="458E0A7B" wp14:textId="534B9A02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Emotionellt betungande arbetsuppgifter </w:t>
      </w:r>
    </w:p>
    <w:p xmlns:wp14="http://schemas.microsoft.com/office/word/2010/wordml" w:rsidP="7A5F64B8" wp14:paraId="4A45DD42" wp14:textId="194CD367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Hat IRL eller på nätet </w:t>
      </w:r>
    </w:p>
    <w:p xmlns:wp14="http://schemas.microsoft.com/office/word/2010/wordml" w:rsidP="7A5F64B8" wp14:paraId="38500153" wp14:textId="62235042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4959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O</w:t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tydliga arbetsuppgifter</w:t>
      </w:r>
      <w:r w:rsidRPr="7A5F64B8" w:rsidR="59CAA8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, osäkerhet</w:t>
      </w:r>
    </w:p>
    <w:p xmlns:wp14="http://schemas.microsoft.com/office/word/2010/wordml" w:rsidP="7A5F64B8" wp14:paraId="1ECD1F0B" wp14:textId="635C514C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Ont om resurser (tid, pengar, kunskap) </w:t>
      </w:r>
    </w:p>
    <w:p xmlns:wp14="http://schemas.microsoft.com/office/word/2010/wordml" w:rsidP="7A5F64B8" wp14:paraId="273225CE" wp14:textId="3C13267E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Lågt stöd </w:t>
      </w:r>
    </w:p>
    <w:p xmlns:wp14="http://schemas.microsoft.com/office/word/2010/wordml" w:rsidP="7A5F64B8" wp14:paraId="7D71DC27" wp14:textId="3320D226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Psykisk utmattning</w:t>
      </w:r>
    </w:p>
    <w:p xmlns:wp14="http://schemas.microsoft.com/office/word/2010/wordml" w:rsidP="7A5F64B8" wp14:paraId="66EC104F" wp14:textId="02EC8299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42FC81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Konflikter mellan personal och/eller deltagare</w:t>
      </w:r>
    </w:p>
    <w:p xmlns:wp14="http://schemas.microsoft.com/office/word/2010/wordml" w:rsidP="7A5F64B8" wp14:paraId="67FCCEC4" wp14:textId="4332B550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7A5F64B8" wp14:paraId="591DD605" wp14:textId="537A4C21">
      <w:pPr>
        <w:pStyle w:val="ListParagraph"/>
        <w:numPr>
          <w:ilvl w:val="0"/>
          <w:numId w:val="17"/>
        </w:numPr>
        <w:spacing w:after="160" w:line="259" w:lineRule="auto"/>
        <w:rPr/>
      </w:pPr>
    </w:p>
    <w:p xmlns:wp14="http://schemas.microsoft.com/office/word/2010/wordml" w:rsidP="7A5F64B8" wp14:paraId="014A539E" wp14:textId="5CD71651">
      <w:pPr>
        <w:pStyle w:val="ListParagraph"/>
        <w:numPr>
          <w:ilvl w:val="0"/>
          <w:numId w:val="17"/>
        </w:numPr>
        <w:spacing w:after="160" w:line="259" w:lineRule="auto"/>
        <w:rPr/>
      </w:pPr>
    </w:p>
    <w:p xmlns:wp14="http://schemas.microsoft.com/office/word/2010/wordml" w:rsidP="7A5F64B8" wp14:paraId="1509273E" wp14:textId="52ABA4F2">
      <w:pPr>
        <w:pStyle w:val="ListParagraph"/>
        <w:numPr>
          <w:ilvl w:val="0"/>
          <w:numId w:val="17"/>
        </w:numPr>
        <w:spacing w:after="160" w:line="259" w:lineRule="auto"/>
        <w:rPr/>
      </w:pPr>
    </w:p>
    <w:p xmlns:wp14="http://schemas.microsoft.com/office/word/2010/wordml" w:rsidP="7A5F64B8" wp14:paraId="14168005" wp14:textId="07E056AC">
      <w:pPr>
        <w:pStyle w:val="ListParagraph"/>
        <w:numPr>
          <w:ilvl w:val="0"/>
          <w:numId w:val="17"/>
        </w:numPr>
        <w:spacing w:after="160" w:line="259" w:lineRule="auto"/>
        <w:rPr/>
      </w:pPr>
    </w:p>
    <w:p xmlns:wp14="http://schemas.microsoft.com/office/word/2010/wordml" w:rsidP="7A5F64B8" wp14:paraId="29F5538E" wp14:textId="26293391">
      <w:pPr>
        <w:pStyle w:val="ListParagraph"/>
        <w:numPr>
          <w:ilvl w:val="0"/>
          <w:numId w:val="17"/>
        </w:numPr>
        <w:spacing w:after="160" w:line="259" w:lineRule="auto"/>
        <w:rPr/>
      </w:pPr>
      <w:r>
        <w:br/>
      </w:r>
    </w:p>
    <w:p xmlns:wp14="http://schemas.microsoft.com/office/word/2010/wordml" w:rsidP="7A5F64B8" wp14:paraId="163CD4BF" wp14:textId="49FE940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Riskbedömning gäller ovan exempel samt om ni kommer på fler (lägg till i så fall):</w:t>
      </w:r>
      <w:r>
        <w:br/>
      </w:r>
      <w:r>
        <w:br/>
      </w: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1 Väldigt låg - 2 Låg - 3 Medium - 4 Hög - 5 Mycket hög</w:t>
      </w:r>
      <w:r>
        <w:br/>
      </w:r>
      <w:r>
        <w:br/>
      </w: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Fysiska risker:</w:t>
      </w:r>
    </w:p>
    <w:p xmlns:wp14="http://schemas.microsoft.com/office/word/2010/wordml" w:rsidP="7A5F64B8" wp14:paraId="7E2150E1" wp14:textId="4D12BD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1=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2=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3=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4=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5=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6=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7=</w:t>
      </w:r>
      <w:r>
        <w:br/>
      </w:r>
      <w:r>
        <w:br/>
      </w: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sv-SE"/>
        </w:rPr>
        <w:t>Psykosociala risker:</w:t>
      </w:r>
    </w:p>
    <w:p xmlns:wp14="http://schemas.microsoft.com/office/word/2010/wordml" w:rsidP="7A5F64B8" wp14:paraId="68DA988D" wp14:textId="23B374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A=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B=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C=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D=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E=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F=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G=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H=</w:t>
      </w:r>
    </w:p>
    <w:p xmlns:wp14="http://schemas.microsoft.com/office/word/2010/wordml" w:rsidP="7A5F64B8" wp14:paraId="467E0078" wp14:textId="7E41C2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>
        <w:br/>
      </w:r>
      <w:r w:rsidRPr="7A5F64B8" w:rsidR="10ED6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Återgärder</w:t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:</w:t>
      </w:r>
      <w:r>
        <w:br/>
      </w:r>
      <w:r w:rsidRPr="7A5F64B8" w:rsidR="56AF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T.ex.  “1. Se över vart förbandslåda finns och ha alltid telefon i närheten av någon ledare” eller A “Boka in pauser/raster och lägg ett tydligt schema”</w:t>
      </w:r>
    </w:p>
    <w:p xmlns:wp14="http://schemas.microsoft.com/office/word/2010/wordml" w:rsidP="7A5F64B8" wp14:paraId="43A7A50A" wp14:textId="59352F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>
        <w:br/>
      </w:r>
      <w:r>
        <w:br/>
      </w: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Inför lägrets olika moment, prata igenom:</w:t>
      </w:r>
    </w:p>
    <w:p xmlns:wp14="http://schemas.microsoft.com/office/word/2010/wordml" w:rsidP="7A5F64B8" wp14:paraId="57A25F73" wp14:textId="7DEA0D9D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I den här situationen finns det lite olika orosmoment, vilka ser ni?</w:t>
      </w:r>
    </w:p>
    <w:p xmlns:wp14="http://schemas.microsoft.com/office/word/2010/wordml" w:rsidP="7A5F64B8" wp14:paraId="1F90DC2A" wp14:textId="71C51543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</w:pPr>
      <w:r w:rsidRPr="7A5F64B8" w:rsidR="56AFC6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sv-SE"/>
        </w:rPr>
        <w:t>Hur tänker ni kring var och ett av dem?</w:t>
      </w:r>
    </w:p>
    <w:p xmlns:wp14="http://schemas.microsoft.com/office/word/2010/wordml" w:rsidP="7A5F64B8" wp14:paraId="56CB2131" wp14:textId="732D9F9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nsid w:val="2272f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4536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4acf8b2"/>
    <w:multiLevelType xmlns:w="http://schemas.openxmlformats.org/wordprocessingml/2006/main" w:val="hybridMultilevel"/>
    <w:lvl xmlns:w="http://schemas.openxmlformats.org/wordprocessingml/2006/main" w:ilvl="0">
      <w:start w:val="12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24b4e82"/>
    <w:multiLevelType xmlns:w="http://schemas.openxmlformats.org/wordprocessingml/2006/main" w:val="hybridMultilevel"/>
    <w:lvl xmlns:w="http://schemas.openxmlformats.org/wordprocessingml/2006/main" w:ilvl="0">
      <w:start w:val="1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48bf583"/>
    <w:multiLevelType xmlns:w="http://schemas.openxmlformats.org/wordprocessingml/2006/main" w:val="hybridMultilevel"/>
    <w:lvl xmlns:w="http://schemas.openxmlformats.org/wordprocessingml/2006/main" w:ilvl="0">
      <w:start w:val="10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ee42841"/>
    <w:multiLevelType xmlns:w="http://schemas.openxmlformats.org/wordprocessingml/2006/main" w:val="hybridMultilevel"/>
    <w:lvl xmlns:w="http://schemas.openxmlformats.org/wordprocessingml/2006/main" w:ilvl="0">
      <w:start w:val="9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3b44054"/>
    <w:multiLevelType xmlns:w="http://schemas.openxmlformats.org/wordprocessingml/2006/main" w:val="hybridMultilevel"/>
    <w:lvl xmlns:w="http://schemas.openxmlformats.org/wordprocessingml/2006/main" w:ilvl="0">
      <w:start w:val="8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0130f4b"/>
    <w:multiLevelType xmlns:w="http://schemas.openxmlformats.org/wordprocessingml/2006/main" w:val="hybridMultilevel"/>
    <w:lvl xmlns:w="http://schemas.openxmlformats.org/wordprocessingml/2006/main" w:ilvl="0">
      <w:start w:val="7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7938eeb"/>
    <w:multiLevelType xmlns:w="http://schemas.openxmlformats.org/wordprocessingml/2006/main" w:val="hybridMultilevel"/>
    <w:lvl xmlns:w="http://schemas.openxmlformats.org/wordprocessingml/2006/main" w:ilvl="0">
      <w:start w:val="6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f5daf8"/>
    <w:multiLevelType xmlns:w="http://schemas.openxmlformats.org/wordprocessingml/2006/main" w:val="hybridMultilevel"/>
    <w:lvl xmlns:w="http://schemas.openxmlformats.org/wordprocessingml/2006/main" w:ilvl="0">
      <w:start w:val="5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24df242"/>
    <w:multiLevelType xmlns:w="http://schemas.openxmlformats.org/wordprocessingml/2006/main" w:val="hybridMultilevel"/>
    <w:lvl xmlns:w="http://schemas.openxmlformats.org/wordprocessingml/2006/main" w:ilvl="0">
      <w:start w:val="4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b8885cc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5ec0589"/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146385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e5197d1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9110876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41f7e5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871775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ef5fdc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3a71979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f2f705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091059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dabad5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bfdef7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7c897b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49bc7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51364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3068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b0e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7fde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94D61"/>
    <w:rsid w:val="0405BEAE"/>
    <w:rsid w:val="0A09D43D"/>
    <w:rsid w:val="1023943C"/>
    <w:rsid w:val="10ED6C65"/>
    <w:rsid w:val="14A2C017"/>
    <w:rsid w:val="18DEA115"/>
    <w:rsid w:val="239686D2"/>
    <w:rsid w:val="287E2DCB"/>
    <w:rsid w:val="2EA2D098"/>
    <w:rsid w:val="3DCA5896"/>
    <w:rsid w:val="42FC8130"/>
    <w:rsid w:val="44B84984"/>
    <w:rsid w:val="45922AB4"/>
    <w:rsid w:val="4B4B1FA8"/>
    <w:rsid w:val="54959475"/>
    <w:rsid w:val="56AFC6DD"/>
    <w:rsid w:val="57ADE9B1"/>
    <w:rsid w:val="59CAA8D5"/>
    <w:rsid w:val="5EFEA0C1"/>
    <w:rsid w:val="696A7FEF"/>
    <w:rsid w:val="735815ED"/>
    <w:rsid w:val="75A57113"/>
    <w:rsid w:val="795E11CF"/>
    <w:rsid w:val="7A5F64B8"/>
    <w:rsid w:val="7B4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D61"/>
  <w15:chartTrackingRefBased/>
  <w15:docId w15:val="{929BC5B3-39BB-4AB7-B346-1DE38EEAC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564b9b305b4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335C55CA9B4581261D1A4EADFB63" ma:contentTypeVersion="14" ma:contentTypeDescription="Skapa ett nytt dokument." ma:contentTypeScope="" ma:versionID="eccbae99ed7a1f0871dd3cdcab783b5a">
  <xsd:schema xmlns:xsd="http://www.w3.org/2001/XMLSchema" xmlns:xs="http://www.w3.org/2001/XMLSchema" xmlns:p="http://schemas.microsoft.com/office/2006/metadata/properties" xmlns:ns2="44b250c6-2f75-449c-a7e0-f68a6c0c494b" xmlns:ns3="8b9198cd-ca64-4b62-9d8a-8a102cf4efa6" targetNamespace="http://schemas.microsoft.com/office/2006/metadata/properties" ma:root="true" ma:fieldsID="ae31fa73ab1b84f1daee84b506c85f87" ns2:_="" ns3:_="">
    <xsd:import namespace="44b250c6-2f75-449c-a7e0-f68a6c0c494b"/>
    <xsd:import namespace="8b9198cd-ca64-4b62-9d8a-8a102cf4e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50c6-2f75-449c-a7e0-f68a6c0c4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f956bea2-a27a-4acd-adec-d53bf1b88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198cd-ca64-4b62-9d8a-8a102cf4e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b250c6-2f75-449c-a7e0-f68a6c0c4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51539-4593-4193-BE3D-3AC8468492FF}"/>
</file>

<file path=customXml/itemProps2.xml><?xml version="1.0" encoding="utf-8"?>
<ds:datastoreItem xmlns:ds="http://schemas.openxmlformats.org/officeDocument/2006/customXml" ds:itemID="{0D08CA25-3FAD-4FC0-9CB6-44D3E6B5E92C}"/>
</file>

<file path=customXml/itemProps3.xml><?xml version="1.0" encoding="utf-8"?>
<ds:datastoreItem xmlns:ds="http://schemas.openxmlformats.org/officeDocument/2006/customXml" ds:itemID="{5C702194-E92A-4BB6-B305-600B6B212A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Myhrman</dc:creator>
  <keywords/>
  <dc:description/>
  <lastModifiedBy>Lina Persson</lastModifiedBy>
  <dcterms:created xsi:type="dcterms:W3CDTF">2023-10-03T11:35:34.0000000Z</dcterms:created>
  <dcterms:modified xsi:type="dcterms:W3CDTF">2024-02-28T07:24:11.5017885Z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0x010100184F335C55CA9B4581261D1A4EADFB63</vt:lpwstr>
  </property>
  <property fmtid="{D5CDD505-2E9C-101B-9397-08002B2CF9AE}" pid="3" name="MediaServiceImageTags">
    <vt:lpwstr/>
  </property>
</Properties>
</file>