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C0C0C7" w:rsidP="0A6F2CFF" w:rsidRDefault="45C0C0C7" w14:paraId="4C5E7224" w14:textId="5A016F25">
      <w:pPr>
        <w:pStyle w:val="Normal"/>
        <w:suppressLineNumbers w:val="0"/>
        <w:bidi w:val="0"/>
        <w:spacing w:before="0" w:beforeAutospacing="off" w:after="160" w:afterAutospacing="off" w:line="259" w:lineRule="auto"/>
        <w:ind w:left="0" w:right="0"/>
        <w:jc w:val="left"/>
      </w:pPr>
      <w:r w:rsidRPr="0A6F2CFF" w:rsidR="59E6F6CB">
        <w:rPr>
          <w:b w:val="1"/>
          <w:bCs w:val="1"/>
          <w:u w:val="single"/>
        </w:rPr>
        <w:t>EXEMPEL PÅ HANDLINGSPLAN</w:t>
      </w:r>
    </w:p>
    <w:p w:rsidR="45C0C0C7" w:rsidP="0A6F2CFF" w:rsidRDefault="45C0C0C7" w14:paraId="07EECD5B" w14:textId="50AD25FC">
      <w:pPr>
        <w:pStyle w:val="Normal"/>
        <w:suppressLineNumbers w:val="0"/>
        <w:bidi w:val="0"/>
        <w:spacing w:before="0" w:beforeAutospacing="off" w:after="160" w:afterAutospacing="off" w:line="259" w:lineRule="auto"/>
        <w:ind w:left="0" w:right="0"/>
        <w:jc w:val="left"/>
        <w:rPr>
          <w:b w:val="1"/>
          <w:bCs w:val="1"/>
          <w:color w:val="FF0000"/>
        </w:rPr>
      </w:pPr>
      <w:r w:rsidRPr="0A6F2CFF" w:rsidR="59E6F6CB">
        <w:rPr>
          <w:b w:val="1"/>
          <w:bCs w:val="1"/>
          <w:color w:val="auto"/>
        </w:rPr>
        <w:t>#vägraskuld</w:t>
      </w:r>
    </w:p>
    <w:p w:rsidR="45C0C0C7" w:rsidP="0A6F2CFF" w:rsidRDefault="45C0C0C7" w14:paraId="2FE09C72" w14:textId="3F4B1CB7">
      <w:pPr>
        <w:pStyle w:val="Normal"/>
        <w:suppressLineNumbers w:val="0"/>
        <w:bidi w:val="0"/>
        <w:spacing w:before="0" w:beforeAutospacing="off" w:after="160" w:afterAutospacing="off" w:line="259" w:lineRule="auto"/>
        <w:ind w:left="0" w:right="0"/>
        <w:jc w:val="left"/>
        <w:rPr>
          <w:b w:val="1"/>
          <w:bCs w:val="1"/>
          <w:color w:val="FF0000"/>
        </w:rPr>
      </w:pPr>
      <w:r w:rsidRPr="0A6F2CFF" w:rsidR="45C0C0C7">
        <w:rPr>
          <w:b w:val="1"/>
          <w:bCs w:val="1"/>
          <w:color w:val="FF0000"/>
        </w:rPr>
        <w:t xml:space="preserve">Obs, läs igenom riskanalys och prata igenom olika situationer + </w:t>
      </w:r>
      <w:r w:rsidRPr="0A6F2CFF" w:rsidR="137D24D8">
        <w:rPr>
          <w:b w:val="1"/>
          <w:bCs w:val="1"/>
          <w:color w:val="FF0000"/>
        </w:rPr>
        <w:t>säkerhets</w:t>
      </w:r>
      <w:r w:rsidRPr="0A6F2CFF" w:rsidR="45C0C0C7">
        <w:rPr>
          <w:b w:val="1"/>
          <w:bCs w:val="1"/>
          <w:color w:val="FF0000"/>
        </w:rPr>
        <w:t>åtgärder.</w:t>
      </w:r>
      <w:r w:rsidRPr="0A6F2CFF" w:rsidR="2C7C6D8F">
        <w:rPr>
          <w:b w:val="1"/>
          <w:bCs w:val="1"/>
          <w:color w:val="FF0000"/>
        </w:rPr>
        <w:t xml:space="preserve"> </w:t>
      </w:r>
      <w:r w:rsidRPr="0A6F2CFF" w:rsidR="2C7C6D8F">
        <w:rPr>
          <w:b w:val="1"/>
          <w:bCs w:val="1"/>
          <w:color w:val="FF0000"/>
        </w:rPr>
        <w:t>Gå igenom lokalerna och prata om potentiella praktiska risker. Utvärdera, ställ frågor och reflektera. Ta konkreta beslut kring vem som gör vad vid olika situationer. Nedan finns exempel som ni kan följa rakt av.</w:t>
      </w:r>
      <w:r>
        <w:br/>
      </w:r>
    </w:p>
    <w:p w:rsidR="45C0C0C7" w:rsidP="61F7BDA3" w:rsidRDefault="45C0C0C7" w14:paraId="68AF5B61" w14:textId="6DA36655">
      <w:pPr>
        <w:pStyle w:val="Normal"/>
        <w:bidi w:val="0"/>
        <w:spacing w:before="0" w:beforeAutospacing="off" w:after="160" w:afterAutospacing="off" w:line="259" w:lineRule="auto"/>
        <w:ind w:left="0" w:right="0"/>
        <w:jc w:val="left"/>
        <w:rPr>
          <w:b w:val="1"/>
          <w:bCs w:val="1"/>
          <w:u w:val="single"/>
        </w:rPr>
      </w:pPr>
      <w:r w:rsidRPr="61F7BDA3" w:rsidR="45C0C0C7">
        <w:rPr>
          <w:b w:val="1"/>
          <w:bCs w:val="1"/>
          <w:u w:val="single"/>
        </w:rPr>
        <w:t>Ansvarsområden:</w:t>
      </w:r>
    </w:p>
    <w:p w:rsidR="45C0C0C7" w:rsidP="61F7BDA3" w:rsidRDefault="45C0C0C7" w14:paraId="053BE9C0" w14:textId="211F292F">
      <w:pPr>
        <w:pStyle w:val="ListParagraph"/>
        <w:numPr>
          <w:ilvl w:val="0"/>
          <w:numId w:val="3"/>
        </w:numPr>
        <w:bidi w:val="0"/>
        <w:spacing w:before="0" w:beforeAutospacing="off" w:after="160" w:afterAutospacing="off" w:line="259" w:lineRule="auto"/>
        <w:ind w:right="0"/>
        <w:jc w:val="left"/>
        <w:rPr>
          <w:b w:val="0"/>
          <w:bCs w:val="0"/>
        </w:rPr>
      </w:pPr>
      <w:r w:rsidRPr="0A6F2CFF" w:rsidR="45C0C0C7">
        <w:rPr>
          <w:b w:val="1"/>
          <w:bCs w:val="1"/>
        </w:rPr>
        <w:t>Vid bran</w:t>
      </w:r>
      <w:r w:rsidRPr="0A6F2CFF" w:rsidR="210A072D">
        <w:rPr>
          <w:b w:val="1"/>
          <w:bCs w:val="1"/>
        </w:rPr>
        <w:t>d på Kulturlabbet:</w:t>
      </w:r>
      <w:r w:rsidRPr="0A6F2CFF" w:rsidR="45C0C0C7">
        <w:rPr>
          <w:b w:val="1"/>
          <w:bCs w:val="1"/>
        </w:rPr>
        <w:t xml:space="preserve"> </w:t>
      </w:r>
      <w:r w:rsidR="73DCEAA5">
        <w:rPr>
          <w:b w:val="0"/>
          <w:bCs w:val="0"/>
        </w:rPr>
        <w:t>X</w:t>
      </w:r>
      <w:r w:rsidRPr="0A6F2CFF" w:rsidR="0CA5746C">
        <w:rPr>
          <w:b w:val="1"/>
          <w:bCs w:val="1"/>
        </w:rPr>
        <w:t xml:space="preserve"> </w:t>
      </w:r>
      <w:r w:rsidR="45C0C0C7">
        <w:rPr>
          <w:b w:val="0"/>
          <w:bCs w:val="0"/>
        </w:rPr>
        <w:t>samlar</w:t>
      </w:r>
      <w:r w:rsidR="45C0C0C7">
        <w:rPr>
          <w:b w:val="0"/>
          <w:bCs w:val="0"/>
        </w:rPr>
        <w:t xml:space="preserve"> gruppen</w:t>
      </w:r>
      <w:r w:rsidR="54CFC90A">
        <w:rPr>
          <w:b w:val="0"/>
          <w:bCs w:val="0"/>
        </w:rPr>
        <w:t>, ringer 112</w:t>
      </w:r>
      <w:r w:rsidR="45C0C0C7">
        <w:rPr>
          <w:b w:val="0"/>
          <w:bCs w:val="0"/>
        </w:rPr>
        <w:t xml:space="preserve"> ---&gt; Brandgenomgång med ansvarig på plat</w:t>
      </w:r>
      <w:r w:rsidR="7A667FB0">
        <w:rPr>
          <w:b w:val="0"/>
          <w:bCs w:val="0"/>
        </w:rPr>
        <w:t xml:space="preserve">s </w:t>
      </w:r>
      <w:r w:rsidR="3CDA664F">
        <w:rPr>
          <w:b w:val="0"/>
          <w:bCs w:val="0"/>
        </w:rPr>
        <w:t xml:space="preserve">sker </w:t>
      </w:r>
      <w:r w:rsidR="7A667FB0">
        <w:rPr>
          <w:b w:val="0"/>
          <w:bCs w:val="0"/>
        </w:rPr>
        <w:t>innan lägret</w:t>
      </w:r>
      <w:r>
        <w:br/>
      </w:r>
    </w:p>
    <w:p w:rsidR="45C0C0C7" w:rsidP="61F7BDA3" w:rsidRDefault="45C0C0C7" w14:paraId="7DA050D7" w14:textId="59EE7F3C">
      <w:pPr>
        <w:pStyle w:val="ListParagraph"/>
        <w:numPr>
          <w:ilvl w:val="0"/>
          <w:numId w:val="3"/>
        </w:numPr>
        <w:bidi w:val="0"/>
        <w:spacing w:before="0" w:beforeAutospacing="off" w:after="160" w:afterAutospacing="off" w:line="259" w:lineRule="auto"/>
        <w:ind w:right="0"/>
        <w:jc w:val="left"/>
        <w:rPr>
          <w:b w:val="0"/>
          <w:bCs w:val="0"/>
        </w:rPr>
      </w:pPr>
      <w:r w:rsidRPr="0A6F2CFF" w:rsidR="08256D15">
        <w:rPr>
          <w:b w:val="1"/>
          <w:bCs w:val="1"/>
        </w:rPr>
        <w:t xml:space="preserve">Vid brand på lägergården: </w:t>
      </w:r>
      <w:r w:rsidR="7792F8CB">
        <w:rPr>
          <w:b w:val="0"/>
          <w:bCs w:val="0"/>
        </w:rPr>
        <w:t>X</w:t>
      </w:r>
      <w:r w:rsidR="08256D15">
        <w:rPr>
          <w:b w:val="0"/>
          <w:bCs w:val="0"/>
        </w:rPr>
        <w:t xml:space="preserve"> samlar gruppen</w:t>
      </w:r>
      <w:r w:rsidR="5ADA3C6B">
        <w:rPr>
          <w:b w:val="0"/>
          <w:bCs w:val="0"/>
        </w:rPr>
        <w:t xml:space="preserve"> </w:t>
      </w:r>
      <w:r w:rsidR="5ADA3C6B">
        <w:rPr>
          <w:b w:val="0"/>
          <w:bCs w:val="0"/>
        </w:rPr>
        <w:t>ringer</w:t>
      </w:r>
      <w:r w:rsidR="5ADA3C6B">
        <w:rPr>
          <w:b w:val="0"/>
          <w:bCs w:val="0"/>
        </w:rPr>
        <w:t xml:space="preserve"> 112</w:t>
      </w:r>
      <w:r w:rsidR="0DC3ADDD">
        <w:rPr>
          <w:b w:val="0"/>
          <w:bCs w:val="0"/>
        </w:rPr>
        <w:t xml:space="preserve">. </w:t>
      </w:r>
      <w:r w:rsidR="08256D15">
        <w:rPr>
          <w:b w:val="0"/>
          <w:bCs w:val="0"/>
        </w:rPr>
        <w:t xml:space="preserve">Brandgenomgång med ansvarig på plats </w:t>
      </w:r>
      <w:r w:rsidR="293A4A5D">
        <w:rPr>
          <w:b w:val="0"/>
          <w:bCs w:val="0"/>
        </w:rPr>
        <w:t xml:space="preserve">sker </w:t>
      </w:r>
      <w:r w:rsidR="08256D15">
        <w:rPr>
          <w:b w:val="0"/>
          <w:bCs w:val="0"/>
        </w:rPr>
        <w:t>innan lägret</w:t>
      </w:r>
      <w:r w:rsidR="41A03876">
        <w:rPr>
          <w:b w:val="0"/>
          <w:bCs w:val="0"/>
        </w:rPr>
        <w:t>.</w:t>
      </w:r>
      <w:r>
        <w:br/>
      </w:r>
    </w:p>
    <w:p w:rsidR="45C0C0C7" w:rsidP="61F7BDA3" w:rsidRDefault="45C0C0C7" w14:paraId="023A7E00" w14:textId="7A0EE10E">
      <w:pPr>
        <w:pStyle w:val="ListParagraph"/>
        <w:numPr>
          <w:ilvl w:val="0"/>
          <w:numId w:val="3"/>
        </w:numPr>
        <w:bidi w:val="0"/>
        <w:spacing w:before="0" w:beforeAutospacing="off" w:after="160" w:afterAutospacing="off" w:line="259" w:lineRule="auto"/>
        <w:ind w:right="0"/>
        <w:jc w:val="left"/>
        <w:rPr>
          <w:b w:val="0"/>
          <w:bCs w:val="0"/>
        </w:rPr>
      </w:pPr>
      <w:r w:rsidRPr="0A6F2CFF" w:rsidR="45C0C0C7">
        <w:rPr>
          <w:b w:val="1"/>
          <w:bCs w:val="1"/>
        </w:rPr>
        <w:t xml:space="preserve">Vid krissituation eller hot: </w:t>
      </w:r>
      <w:r w:rsidR="1270D9B3">
        <w:rPr>
          <w:b w:val="0"/>
          <w:bCs w:val="0"/>
        </w:rPr>
        <w:t>X</w:t>
      </w:r>
      <w:r w:rsidR="0DF3004E">
        <w:rPr>
          <w:b w:val="0"/>
          <w:bCs w:val="0"/>
        </w:rPr>
        <w:t xml:space="preserve"> </w:t>
      </w:r>
      <w:r w:rsidR="45C0C0C7">
        <w:rPr>
          <w:b w:val="0"/>
          <w:bCs w:val="0"/>
        </w:rPr>
        <w:t>ringer</w:t>
      </w:r>
      <w:r w:rsidR="6375228A">
        <w:rPr>
          <w:b w:val="0"/>
          <w:bCs w:val="0"/>
        </w:rPr>
        <w:t xml:space="preserve"> </w:t>
      </w:r>
      <w:r w:rsidR="6375228A">
        <w:rPr>
          <w:b w:val="0"/>
          <w:bCs w:val="0"/>
        </w:rPr>
        <w:t>t.ex.</w:t>
      </w:r>
      <w:r w:rsidR="6375228A">
        <w:rPr>
          <w:b w:val="0"/>
          <w:bCs w:val="0"/>
        </w:rPr>
        <w:t xml:space="preserve"> 112 eller kontaktperson</w:t>
      </w:r>
      <w:r w:rsidR="38210051">
        <w:rPr>
          <w:b w:val="0"/>
          <w:bCs w:val="0"/>
        </w:rPr>
        <w:t xml:space="preserve">. </w:t>
      </w:r>
      <w:r w:rsidR="6375228A">
        <w:rPr>
          <w:b w:val="0"/>
          <w:bCs w:val="0"/>
        </w:rPr>
        <w:t>Alla ledare hjälps åt om det behövs</w:t>
      </w:r>
      <w:r w:rsidR="206FF41E">
        <w:rPr>
          <w:b w:val="0"/>
          <w:bCs w:val="0"/>
        </w:rPr>
        <w:t xml:space="preserve">. </w:t>
      </w:r>
      <w:r w:rsidRPr="0A6F2CFF" w:rsidR="206FF41E">
        <w:rPr>
          <w:b w:val="1"/>
          <w:bCs w:val="1"/>
        </w:rPr>
        <w:t xml:space="preserve">Under kvällen/natten är </w:t>
      </w:r>
      <w:r w:rsidRPr="0A6F2CFF" w:rsidR="5AE1D4BD">
        <w:rPr>
          <w:b w:val="1"/>
          <w:bCs w:val="1"/>
        </w:rPr>
        <w:t>X</w:t>
      </w:r>
      <w:r w:rsidRPr="0A6F2CFF" w:rsidR="206FF41E">
        <w:rPr>
          <w:b w:val="1"/>
          <w:bCs w:val="1"/>
        </w:rPr>
        <w:t xml:space="preserve"> ansvarig.</w:t>
      </w:r>
      <w:r>
        <w:br/>
      </w:r>
    </w:p>
    <w:p w:rsidR="61F7BDA3" w:rsidP="3E9301D7" w:rsidRDefault="61F7BDA3" w14:paraId="37CFA828" w14:textId="6DFF2FE1">
      <w:pPr>
        <w:pStyle w:val="ListParagraph"/>
        <w:numPr>
          <w:ilvl w:val="0"/>
          <w:numId w:val="4"/>
        </w:numPr>
        <w:bidi w:val="0"/>
        <w:spacing w:before="0" w:beforeAutospacing="off" w:after="160" w:afterAutospacing="off" w:line="259" w:lineRule="auto"/>
        <w:ind w:right="0"/>
        <w:jc w:val="left"/>
        <w:rPr>
          <w:b w:val="0"/>
          <w:bCs w:val="0"/>
        </w:rPr>
      </w:pPr>
      <w:r w:rsidRPr="0A6F2CFF" w:rsidR="45C0C0C7">
        <w:rPr>
          <w:b w:val="1"/>
          <w:bCs w:val="1"/>
        </w:rPr>
        <w:t>Om någon vill lämna</w:t>
      </w:r>
      <w:r w:rsidRPr="0A6F2CFF" w:rsidR="4B36C3CA">
        <w:rPr>
          <w:b w:val="1"/>
          <w:bCs w:val="1"/>
        </w:rPr>
        <w:t xml:space="preserve"> under lägret:</w:t>
      </w:r>
      <w:r w:rsidRPr="0A6F2CFF" w:rsidR="45C0C0C7">
        <w:rPr>
          <w:b w:val="1"/>
          <w:bCs w:val="1"/>
        </w:rPr>
        <w:t xml:space="preserve"> </w:t>
      </w:r>
      <w:r w:rsidR="46623076">
        <w:rPr>
          <w:b w:val="0"/>
          <w:bCs w:val="0"/>
        </w:rPr>
        <w:t>X</w:t>
      </w:r>
      <w:r w:rsidRPr="0A6F2CFF" w:rsidR="064AAC12">
        <w:rPr>
          <w:b w:val="1"/>
          <w:bCs w:val="1"/>
        </w:rPr>
        <w:t xml:space="preserve"> </w:t>
      </w:r>
      <w:r w:rsidR="45C0C0C7">
        <w:rPr>
          <w:b w:val="0"/>
          <w:bCs w:val="0"/>
        </w:rPr>
        <w:t>ringer</w:t>
      </w:r>
      <w:r w:rsidR="68AA36E4">
        <w:rPr>
          <w:b w:val="0"/>
          <w:bCs w:val="0"/>
        </w:rPr>
        <w:t xml:space="preserve"> kontaktperson </w:t>
      </w:r>
      <w:r w:rsidR="6C688353">
        <w:rPr>
          <w:b w:val="0"/>
          <w:bCs w:val="0"/>
        </w:rPr>
        <w:t xml:space="preserve">och samordnar hur </w:t>
      </w:r>
      <w:r w:rsidR="30069ADD">
        <w:rPr>
          <w:b w:val="0"/>
          <w:bCs w:val="0"/>
        </w:rPr>
        <w:t>lämnandet</w:t>
      </w:r>
      <w:r w:rsidR="6C688353">
        <w:rPr>
          <w:b w:val="0"/>
          <w:bCs w:val="0"/>
        </w:rPr>
        <w:t xml:space="preserve"> ska ske</w:t>
      </w:r>
      <w:r w:rsidR="72F511F1">
        <w:rPr>
          <w:b w:val="0"/>
          <w:bCs w:val="0"/>
        </w:rPr>
        <w:t xml:space="preserve">. </w:t>
      </w:r>
      <w:r w:rsidR="641E1FCA">
        <w:rPr>
          <w:b w:val="0"/>
          <w:bCs w:val="0"/>
        </w:rPr>
        <w:t>X</w:t>
      </w:r>
      <w:r w:rsidR="269B99F8">
        <w:rPr>
          <w:b w:val="0"/>
          <w:bCs w:val="0"/>
        </w:rPr>
        <w:t xml:space="preserve"> </w:t>
      </w:r>
      <w:r w:rsidR="68AA36E4">
        <w:rPr>
          <w:b w:val="0"/>
          <w:bCs w:val="0"/>
        </w:rPr>
        <w:t>skjutsar om det behövs</w:t>
      </w:r>
      <w:r w:rsidR="26897835">
        <w:rPr>
          <w:b w:val="0"/>
          <w:bCs w:val="0"/>
        </w:rPr>
        <w:t xml:space="preserve"> </w:t>
      </w:r>
      <w:r w:rsidR="3D5FD453">
        <w:rPr>
          <w:b w:val="0"/>
          <w:bCs w:val="0"/>
        </w:rPr>
        <w:t>(hyrbil)</w:t>
      </w:r>
      <w:r w:rsidR="03E9181C">
        <w:rPr>
          <w:b w:val="0"/>
          <w:bCs w:val="0"/>
        </w:rPr>
        <w:t>.</w:t>
      </w:r>
      <w:r w:rsidR="33BD9A4E">
        <w:rPr>
          <w:b w:val="0"/>
          <w:bCs w:val="0"/>
        </w:rPr>
        <w:t xml:space="preserve"> Om någon vill lämna under kväll/natt ringer </w:t>
      </w:r>
      <w:r w:rsidR="20E60200">
        <w:rPr>
          <w:b w:val="0"/>
          <w:bCs w:val="0"/>
        </w:rPr>
        <w:t>X till X</w:t>
      </w:r>
      <w:r>
        <w:br/>
      </w:r>
    </w:p>
    <w:p w:rsidR="797BEC51" w:rsidP="0A6F2CFF" w:rsidRDefault="797BEC51" w14:paraId="294D42EB" w14:textId="242FF2AB">
      <w:pPr>
        <w:pStyle w:val="ListParagraph"/>
        <w:numPr>
          <w:ilvl w:val="0"/>
          <w:numId w:val="2"/>
        </w:numPr>
        <w:bidi w:val="0"/>
        <w:spacing w:before="0" w:beforeAutospacing="off" w:after="160" w:afterAutospacing="off" w:line="259" w:lineRule="auto"/>
        <w:ind w:right="0"/>
        <w:jc w:val="left"/>
        <w:rPr>
          <w:b w:val="0"/>
          <w:bCs w:val="0"/>
          <w:i w:val="0"/>
          <w:iCs w:val="0"/>
        </w:rPr>
      </w:pPr>
      <w:r w:rsidRPr="0A6F2CFF" w:rsidR="797BEC51">
        <w:rPr>
          <w:b w:val="1"/>
          <w:bCs w:val="1"/>
          <w:i w:val="0"/>
          <w:iCs w:val="0"/>
        </w:rPr>
        <w:t xml:space="preserve">Bestäm ett kodord mellan ledarna – </w:t>
      </w:r>
      <w:r w:rsidRPr="0A6F2CFF" w:rsidR="797BEC51">
        <w:rPr>
          <w:b w:val="0"/>
          <w:bCs w:val="0"/>
          <w:i w:val="0"/>
          <w:iCs w:val="0"/>
        </w:rPr>
        <w:t>detta ska användas när en ledare behöver stöttning (</w:t>
      </w:r>
      <w:r w:rsidRPr="0A6F2CFF" w:rsidR="6B7DEFF4">
        <w:rPr>
          <w:b w:val="0"/>
          <w:bCs w:val="0"/>
          <w:i w:val="0"/>
          <w:iCs w:val="0"/>
        </w:rPr>
        <w:t>Exempel: Om gruppen inte lyssnar, något känns obehagligt, hen har fått för mycket uppgifter och inte hinner vila, känner sig stressad...)</w:t>
      </w:r>
      <w:r w:rsidRPr="0A6F2CFF" w:rsidR="4BCB5D78">
        <w:rPr>
          <w:b w:val="0"/>
          <w:bCs w:val="0"/>
          <w:i w:val="0"/>
          <w:iCs w:val="0"/>
        </w:rPr>
        <w:t>.</w:t>
      </w:r>
      <w:r w:rsidRPr="0A6F2CFF" w:rsidR="0ABC81A8">
        <w:rPr>
          <w:b w:val="0"/>
          <w:bCs w:val="0"/>
          <w:i w:val="0"/>
          <w:iCs w:val="0"/>
        </w:rPr>
        <w:t xml:space="preserve"> </w:t>
      </w:r>
      <w:r>
        <w:br/>
      </w:r>
    </w:p>
    <w:p w:rsidR="61F7BDA3" w:rsidP="61F7BDA3" w:rsidRDefault="61F7BDA3" w14:paraId="3C7386F1" w14:textId="00A3EF85">
      <w:pPr>
        <w:pStyle w:val="ListParagraph"/>
        <w:numPr>
          <w:ilvl w:val="0"/>
          <w:numId w:val="2"/>
        </w:numPr>
        <w:bidi w:val="0"/>
        <w:spacing w:before="0" w:beforeAutospacing="off" w:after="160" w:afterAutospacing="off" w:line="259" w:lineRule="auto"/>
        <w:ind w:left="720" w:right="0" w:hanging="360"/>
        <w:jc w:val="left"/>
        <w:rPr/>
      </w:pPr>
      <w:r w:rsidRPr="6F133028" w:rsidR="626123F3">
        <w:rPr>
          <w:b w:val="1"/>
          <w:bCs w:val="1"/>
          <w:i w:val="0"/>
          <w:iCs w:val="0"/>
        </w:rPr>
        <w:t xml:space="preserve">Om en deltagare behöver stöttning, vill prata enskilt eller liknande: </w:t>
      </w:r>
      <w:r w:rsidRPr="6F133028" w:rsidR="626123F3">
        <w:rPr>
          <w:b w:val="0"/>
          <w:bCs w:val="0"/>
          <w:i w:val="0"/>
          <w:iCs w:val="0"/>
        </w:rPr>
        <w:t>Den som inte just i stunden redan har händerna fulla tar ansvaret, men tänk på att försöka se över möjlighet att prata när det inte är full verksamhet. Finns det t</w:t>
      </w:r>
      <w:r w:rsidRPr="6F133028" w:rsidR="0392E37D">
        <w:rPr>
          <w:b w:val="0"/>
          <w:bCs w:val="0"/>
          <w:i w:val="0"/>
          <w:iCs w:val="0"/>
        </w:rPr>
        <w:t>id för paus? Kanske under kvällen? Prata med deltagaren så att hen känner sig lyssnad på och stäm av en tid med både deltagaren och annan ledare</w:t>
      </w:r>
      <w:r w:rsidRPr="6F133028" w:rsidR="6CD354BE">
        <w:rPr>
          <w:b w:val="0"/>
          <w:bCs w:val="0"/>
          <w:i w:val="0"/>
          <w:iCs w:val="0"/>
        </w:rPr>
        <w:t>.</w:t>
      </w:r>
      <w:r w:rsidRPr="6F133028" w:rsidR="38373BD7">
        <w:rPr>
          <w:b w:val="0"/>
          <w:bCs w:val="0"/>
          <w:i w:val="0"/>
          <w:iCs w:val="0"/>
        </w:rPr>
        <w:t xml:space="preserve"> </w:t>
      </w:r>
    </w:p>
    <w:p w:rsidR="61F7BDA3" w:rsidP="61F7BDA3" w:rsidRDefault="61F7BDA3" w14:paraId="54C90717" w14:textId="13142E49">
      <w:pPr>
        <w:pStyle w:val="Normal"/>
        <w:bidi w:val="0"/>
        <w:spacing w:before="0" w:beforeAutospacing="off" w:after="160" w:afterAutospacing="off" w:line="259" w:lineRule="auto"/>
        <w:ind w:left="0" w:right="0"/>
        <w:jc w:val="left"/>
        <w:rPr>
          <w:b w:val="1"/>
          <w:bCs w:val="1"/>
          <w:i w:val="1"/>
          <w:iCs w:val="1"/>
        </w:rPr>
      </w:pPr>
    </w:p>
    <w:p w:rsidR="61F7BDA3" w:rsidP="61F7BDA3" w:rsidRDefault="61F7BDA3" w14:paraId="4DC7543D" w14:textId="5418D753">
      <w:pPr>
        <w:pStyle w:val="Normal"/>
        <w:bidi w:val="0"/>
        <w:spacing w:before="0" w:beforeAutospacing="off" w:after="160" w:afterAutospacing="off" w:line="259" w:lineRule="auto"/>
        <w:ind w:left="0" w:right="0"/>
        <w:jc w:val="left"/>
        <w:rPr>
          <w:b w:val="1"/>
          <w:bCs w:val="1"/>
          <w:i w:val="1"/>
          <w:iCs w:val="1"/>
        </w:rPr>
      </w:pPr>
    </w:p>
    <w:p w:rsidR="61F7BDA3" w:rsidP="61F7BDA3" w:rsidRDefault="61F7BDA3" w14:paraId="138EBBC2" w14:textId="23097D1D">
      <w:pPr>
        <w:pStyle w:val="Normal"/>
        <w:bidi w:val="0"/>
        <w:spacing w:before="0" w:beforeAutospacing="off" w:after="160" w:afterAutospacing="off" w:line="259" w:lineRule="auto"/>
        <w:ind w:left="0" w:right="0"/>
        <w:jc w:val="left"/>
        <w:rPr>
          <w:b w:val="1"/>
          <w:bCs w:val="1"/>
          <w:i w:val="1"/>
          <w:iCs w:val="1"/>
        </w:rPr>
      </w:pPr>
    </w:p>
    <w:p w:rsidR="61F7BDA3" w:rsidP="61F7BDA3" w:rsidRDefault="61F7BDA3" w14:paraId="37B53E23" w14:textId="55C7EE7A">
      <w:pPr>
        <w:pStyle w:val="Normal"/>
        <w:bidi w:val="0"/>
        <w:spacing w:before="0" w:beforeAutospacing="off" w:after="160" w:afterAutospacing="off" w:line="259" w:lineRule="auto"/>
        <w:ind w:left="0" w:right="0"/>
        <w:jc w:val="left"/>
        <w:rPr>
          <w:b w:val="1"/>
          <w:bCs w:val="1"/>
        </w:rPr>
      </w:pP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2e294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41be6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02b73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69dae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AC26DF"/>
    <w:rsid w:val="01464B53"/>
    <w:rsid w:val="0392E37D"/>
    <w:rsid w:val="03E9181C"/>
    <w:rsid w:val="053DC73B"/>
    <w:rsid w:val="06114989"/>
    <w:rsid w:val="064AAC12"/>
    <w:rsid w:val="08256D15"/>
    <w:rsid w:val="0A6F2CFF"/>
    <w:rsid w:val="0ABC81A8"/>
    <w:rsid w:val="0CA5746C"/>
    <w:rsid w:val="0DA6CDC1"/>
    <w:rsid w:val="0DC3ADDD"/>
    <w:rsid w:val="0DF3004E"/>
    <w:rsid w:val="1270D9B3"/>
    <w:rsid w:val="137D24D8"/>
    <w:rsid w:val="151C6DAB"/>
    <w:rsid w:val="1C0B473E"/>
    <w:rsid w:val="1F42E800"/>
    <w:rsid w:val="206FF41E"/>
    <w:rsid w:val="20E60200"/>
    <w:rsid w:val="210A072D"/>
    <w:rsid w:val="23FB6131"/>
    <w:rsid w:val="26897835"/>
    <w:rsid w:val="269B99F8"/>
    <w:rsid w:val="28D0A1E9"/>
    <w:rsid w:val="293A4A5D"/>
    <w:rsid w:val="2C0842AB"/>
    <w:rsid w:val="2C7C6D8F"/>
    <w:rsid w:val="2DA4130C"/>
    <w:rsid w:val="2FF5A19D"/>
    <w:rsid w:val="2FFC9144"/>
    <w:rsid w:val="30069ADD"/>
    <w:rsid w:val="33BD9A4E"/>
    <w:rsid w:val="38210051"/>
    <w:rsid w:val="38373BD7"/>
    <w:rsid w:val="399FFE90"/>
    <w:rsid w:val="3CDA664F"/>
    <w:rsid w:val="3D5FD453"/>
    <w:rsid w:val="3E9301D7"/>
    <w:rsid w:val="3FF98CB1"/>
    <w:rsid w:val="41A03876"/>
    <w:rsid w:val="45C0C0C7"/>
    <w:rsid w:val="46623076"/>
    <w:rsid w:val="46C5BE91"/>
    <w:rsid w:val="47052E05"/>
    <w:rsid w:val="4791D6AF"/>
    <w:rsid w:val="48713632"/>
    <w:rsid w:val="49520538"/>
    <w:rsid w:val="4A0D0693"/>
    <w:rsid w:val="4B36C3CA"/>
    <w:rsid w:val="4BCB5D78"/>
    <w:rsid w:val="4E7BCDA0"/>
    <w:rsid w:val="4E988242"/>
    <w:rsid w:val="4F05C537"/>
    <w:rsid w:val="4F83C037"/>
    <w:rsid w:val="5103736E"/>
    <w:rsid w:val="5115462D"/>
    <w:rsid w:val="525B2DDF"/>
    <w:rsid w:val="534F3EC3"/>
    <w:rsid w:val="54CFC90A"/>
    <w:rsid w:val="551C3063"/>
    <w:rsid w:val="55A26AB9"/>
    <w:rsid w:val="59E6F6CB"/>
    <w:rsid w:val="5ADA3C6B"/>
    <w:rsid w:val="5AE1D4BD"/>
    <w:rsid w:val="5CAC26DF"/>
    <w:rsid w:val="5DC8CE19"/>
    <w:rsid w:val="61F7BDA3"/>
    <w:rsid w:val="626123F3"/>
    <w:rsid w:val="63719D73"/>
    <w:rsid w:val="6375228A"/>
    <w:rsid w:val="641E1FCA"/>
    <w:rsid w:val="67E5A2D0"/>
    <w:rsid w:val="68AA36E4"/>
    <w:rsid w:val="693022E8"/>
    <w:rsid w:val="693022E8"/>
    <w:rsid w:val="6948B3CD"/>
    <w:rsid w:val="697AE647"/>
    <w:rsid w:val="6AE653C3"/>
    <w:rsid w:val="6B7DEFF4"/>
    <w:rsid w:val="6C688353"/>
    <w:rsid w:val="6C822424"/>
    <w:rsid w:val="6CD354BE"/>
    <w:rsid w:val="6DF7DB9F"/>
    <w:rsid w:val="6F133028"/>
    <w:rsid w:val="6F82AFCA"/>
    <w:rsid w:val="700CF466"/>
    <w:rsid w:val="713A9D55"/>
    <w:rsid w:val="72F511F1"/>
    <w:rsid w:val="73DCEAA5"/>
    <w:rsid w:val="73FBB612"/>
    <w:rsid w:val="75D8C8F1"/>
    <w:rsid w:val="7792F8CB"/>
    <w:rsid w:val="789DBD53"/>
    <w:rsid w:val="78E8FCA3"/>
    <w:rsid w:val="797BEC51"/>
    <w:rsid w:val="7A667FB0"/>
    <w:rsid w:val="7E3C0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26DF"/>
  <w15:chartTrackingRefBased/>
  <w15:docId w15:val="{E0841DFF-00B4-4838-B04C-68DE54F6AA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d232d6d3719b48ce"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956f162c524142f4" /><Relationship Type="http://schemas.microsoft.com/office/2011/relationships/commentsExtended" Target="commentsExtended.xml" Id="R57065b34fa6f4e29" /><Relationship Type="http://schemas.microsoft.com/office/2016/09/relationships/commentsIds" Target="commentsIds.xml" Id="R0548e018a5d24b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335C55CA9B4581261D1A4EADFB63" ma:contentTypeVersion="14" ma:contentTypeDescription="Skapa ett nytt dokument." ma:contentTypeScope="" ma:versionID="eccbae99ed7a1f0871dd3cdcab783b5a">
  <xsd:schema xmlns:xsd="http://www.w3.org/2001/XMLSchema" xmlns:xs="http://www.w3.org/2001/XMLSchema" xmlns:p="http://schemas.microsoft.com/office/2006/metadata/properties" xmlns:ns2="44b250c6-2f75-449c-a7e0-f68a6c0c494b" xmlns:ns3="8b9198cd-ca64-4b62-9d8a-8a102cf4efa6" targetNamespace="http://schemas.microsoft.com/office/2006/metadata/properties" ma:root="true" ma:fieldsID="ae31fa73ab1b84f1daee84b506c85f87" ns2:_="" ns3:_="">
    <xsd:import namespace="44b250c6-2f75-449c-a7e0-f68a6c0c494b"/>
    <xsd:import namespace="8b9198cd-ca64-4b62-9d8a-8a102cf4ef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50c6-2f75-449c-a7e0-f68a6c0c4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f956bea2-a27a-4acd-adec-d53bf1b8861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9198cd-ca64-4b62-9d8a-8a102cf4efa6"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b250c6-2f75-449c-a7e0-f68a6c0c49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83A2EE-5336-4839-B067-9412DE292B1C}"/>
</file>

<file path=customXml/itemProps2.xml><?xml version="1.0" encoding="utf-8"?>
<ds:datastoreItem xmlns:ds="http://schemas.openxmlformats.org/officeDocument/2006/customXml" ds:itemID="{8E428D12-2DB2-42B0-8A56-54B4AD8892C1}"/>
</file>

<file path=customXml/itemProps3.xml><?xml version="1.0" encoding="utf-8"?>
<ds:datastoreItem xmlns:ds="http://schemas.openxmlformats.org/officeDocument/2006/customXml" ds:itemID="{309F8433-8D4C-4985-9340-CAA41909F7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 Myhrman</dc:creator>
  <keywords/>
  <dc:description/>
  <lastModifiedBy>Lina Persson</lastModifiedBy>
  <dcterms:created xsi:type="dcterms:W3CDTF">2023-05-04T07:43:49.0000000Z</dcterms:created>
  <dcterms:modified xsi:type="dcterms:W3CDTF">2024-02-28T07:29:46.0098370Z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0x010100184F335C55CA9B4581261D1A4EADFB63</vt:lpwstr>
  </property>
  <property fmtid="{D5CDD505-2E9C-101B-9397-08002B2CF9AE}" pid="3" name="MediaServiceImageTags">
    <vt:lpwstr/>
  </property>
</Properties>
</file>